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FAF13E" w14:textId="45A47DDF" w:rsidR="004246D7" w:rsidRPr="00847281" w:rsidRDefault="00847281" w:rsidP="004246D7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  <w:r w:rsidRPr="00847281">
        <w:rPr>
          <w:rFonts w:ascii="Times New Roman" w:hAnsi="Times New Roman" w:cs="Times New Roman"/>
        </w:rPr>
        <w:t>Na temelju član</w:t>
      </w:r>
      <w:r w:rsidR="00551A64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>ka 19. i 35. Zakona o lokalnoj i područnoj (regionalnoj) samoupravi („Narodne novine“ broj 33/01, 60/01, 129/05, 109/07, 125/08, 36/09, 36/09, 150/11, 144/12, 19/13, 137/15, 123/17</w:t>
      </w:r>
      <w:r w:rsidR="00551A64">
        <w:rPr>
          <w:rFonts w:ascii="Times New Roman" w:hAnsi="Times New Roman" w:cs="Times New Roman"/>
        </w:rPr>
        <w:t xml:space="preserve"> i</w:t>
      </w:r>
      <w:r w:rsidRPr="00847281">
        <w:rPr>
          <w:rFonts w:ascii="Times New Roman" w:hAnsi="Times New Roman" w:cs="Times New Roman"/>
        </w:rPr>
        <w:t xml:space="preserve"> 98/19)</w:t>
      </w:r>
      <w:r w:rsidRPr="00847281">
        <w:rPr>
          <w:rStyle w:val="FontStyle11"/>
          <w:noProof/>
        </w:rPr>
        <w:t xml:space="preserve">, </w:t>
      </w:r>
      <w:r w:rsidR="004246D7" w:rsidRPr="00847281">
        <w:rPr>
          <w:rStyle w:val="FontStyle11"/>
          <w:noProof/>
        </w:rPr>
        <w:t xml:space="preserve">članka 22. Statuta </w:t>
      </w:r>
      <w:r w:rsidR="004246D7" w:rsidRPr="00847281">
        <w:rPr>
          <w:rFonts w:ascii="Times New Roman" w:hAnsi="Times New Roman" w:cs="Times New Roman"/>
          <w:noProof/>
        </w:rPr>
        <w:t>Općine Ližnjan - Lisignano („Službene novine Općine Ližnjan - Lisignano“ broj 05/09, 01/13, 2A/17, 05/19 i 06/19)</w:t>
      </w:r>
      <w:r w:rsidR="003640F3" w:rsidRPr="00847281">
        <w:rPr>
          <w:rStyle w:val="FontStyle11"/>
          <w:noProof/>
        </w:rPr>
        <w:t xml:space="preserve">,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članka 67. Zakona o komunalnom gospodarstvu („Narodne novine“ broj 68/18</w:t>
      </w:r>
      <w:r w:rsidR="00C17EDD">
        <w:rPr>
          <w:rFonts w:ascii="Times New Roman" w:eastAsia="Times New Roman" w:hAnsi="Times New Roman" w:cs="Times New Roman"/>
          <w:lang w:eastAsia="hr-HR"/>
        </w:rPr>
        <w:t xml:space="preserve">, 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110/18</w:t>
      </w:r>
      <w:r w:rsidR="00C17EDD">
        <w:rPr>
          <w:rFonts w:ascii="Times New Roman" w:eastAsia="Times New Roman" w:hAnsi="Times New Roman" w:cs="Times New Roman"/>
          <w:lang w:eastAsia="hr-HR"/>
        </w:rPr>
        <w:t xml:space="preserve"> i 32/20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)</w:t>
      </w:r>
      <w:r w:rsidR="003640F3" w:rsidRPr="00847281">
        <w:rPr>
          <w:rFonts w:ascii="Times New Roman" w:eastAsia="Times New Roman" w:hAnsi="Times New Roman" w:cs="Times New Roman"/>
          <w:lang w:eastAsia="hr-HR"/>
        </w:rPr>
        <w:t xml:space="preserve"> i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članka 30. Zakona o vodama (</w:t>
      </w:r>
      <w:r w:rsidR="00E219EF">
        <w:rPr>
          <w:rFonts w:ascii="Times New Roman" w:eastAsia="Times New Roman" w:hAnsi="Times New Roman" w:cs="Times New Roman"/>
          <w:lang w:eastAsia="hr-HR"/>
        </w:rPr>
        <w:t>„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Narodne novine</w:t>
      </w:r>
      <w:r w:rsidR="00E219EF">
        <w:rPr>
          <w:rFonts w:ascii="Times New Roman" w:eastAsia="Times New Roman" w:hAnsi="Times New Roman" w:cs="Times New Roman"/>
          <w:lang w:eastAsia="hr-HR"/>
        </w:rPr>
        <w:t>“ broj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66/19), Općinsko vijeće Općine Ližnjan-Lisignano na sjednici održanoj dana </w:t>
      </w:r>
      <w:r w:rsidR="00052BE1">
        <w:rPr>
          <w:rFonts w:ascii="Times New Roman" w:eastAsia="Times New Roman" w:hAnsi="Times New Roman" w:cs="Times New Roman"/>
          <w:lang w:eastAsia="hr-HR"/>
        </w:rPr>
        <w:t>______________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 xml:space="preserve"> 20</w:t>
      </w:r>
      <w:r w:rsidR="00C17EDD">
        <w:rPr>
          <w:rFonts w:ascii="Times New Roman" w:eastAsia="Times New Roman" w:hAnsi="Times New Roman" w:cs="Times New Roman"/>
          <w:lang w:eastAsia="hr-HR"/>
        </w:rPr>
        <w:t>20</w:t>
      </w:r>
      <w:r w:rsidR="004246D7" w:rsidRPr="00847281">
        <w:rPr>
          <w:rFonts w:ascii="Times New Roman" w:eastAsia="Times New Roman" w:hAnsi="Times New Roman" w:cs="Times New Roman"/>
          <w:lang w:eastAsia="hr-HR"/>
        </w:rPr>
        <w:t>. godine, donosi:</w:t>
      </w:r>
    </w:p>
    <w:p w14:paraId="0E05A66D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09CE6158" w14:textId="77777777" w:rsidR="004246D7" w:rsidRPr="00847281" w:rsidRDefault="004246D7" w:rsidP="00AB6F87">
      <w:pPr>
        <w:spacing w:after="0" w:line="240" w:lineRule="auto"/>
        <w:rPr>
          <w:rFonts w:ascii="Times New Roman" w:eastAsia="Times New Roman" w:hAnsi="Times New Roman" w:cs="Times New Roman"/>
          <w:b/>
          <w:lang w:eastAsia="hr-HR"/>
        </w:rPr>
      </w:pPr>
    </w:p>
    <w:p w14:paraId="4D7913DB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>PROGRAM GRAĐENJA</w:t>
      </w:r>
      <w:r w:rsidR="00750F60" w:rsidRPr="00847281">
        <w:rPr>
          <w:rFonts w:ascii="Times New Roman" w:eastAsia="Times New Roman" w:hAnsi="Times New Roman" w:cs="Times New Roman"/>
          <w:b/>
          <w:lang w:eastAsia="hr-HR"/>
        </w:rPr>
        <w:t xml:space="preserve"> </w:t>
      </w:r>
      <w:r w:rsidRPr="00847281">
        <w:rPr>
          <w:rFonts w:ascii="Times New Roman" w:eastAsia="Times New Roman" w:hAnsi="Times New Roman" w:cs="Times New Roman"/>
          <w:b/>
          <w:lang w:eastAsia="hr-HR"/>
        </w:rPr>
        <w:t xml:space="preserve">KOMUNALNE INFRASTRUKTURE </w:t>
      </w:r>
    </w:p>
    <w:p w14:paraId="38FB9CD0" w14:textId="381F116A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  <w:r w:rsidRPr="00847281">
        <w:rPr>
          <w:rFonts w:ascii="Times New Roman" w:eastAsia="Times New Roman" w:hAnsi="Times New Roman" w:cs="Times New Roman"/>
          <w:b/>
          <w:lang w:eastAsia="hr-HR"/>
        </w:rPr>
        <w:t>U OPĆINI LIŽNJAN-LISIGNANO ZA 20</w:t>
      </w:r>
      <w:r w:rsidR="00AB6F87">
        <w:rPr>
          <w:rFonts w:ascii="Times New Roman" w:eastAsia="Times New Roman" w:hAnsi="Times New Roman" w:cs="Times New Roman"/>
          <w:b/>
          <w:lang w:eastAsia="hr-HR"/>
        </w:rPr>
        <w:t>2</w:t>
      </w:r>
      <w:r w:rsidR="00C17EDD">
        <w:rPr>
          <w:rFonts w:ascii="Times New Roman" w:eastAsia="Times New Roman" w:hAnsi="Times New Roman" w:cs="Times New Roman"/>
          <w:b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b/>
          <w:lang w:eastAsia="hr-HR"/>
        </w:rPr>
        <w:t>. GODINU</w:t>
      </w:r>
    </w:p>
    <w:p w14:paraId="27BBB2C1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hr-HR"/>
        </w:rPr>
      </w:pPr>
    </w:p>
    <w:p w14:paraId="66C54BC3" w14:textId="77777777" w:rsidR="004246D7" w:rsidRPr="00847281" w:rsidRDefault="004246D7" w:rsidP="00424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14:paraId="39F853C7" w14:textId="66A335AB" w:rsidR="00AB6F87" w:rsidRPr="00AB6F87" w:rsidRDefault="00AB6F87" w:rsidP="00AB6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B6F87">
        <w:rPr>
          <w:rFonts w:ascii="Times New Roman" w:eastAsia="Times New Roman" w:hAnsi="Times New Roman" w:cs="Times New Roman"/>
          <w:lang w:eastAsia="hr-HR"/>
        </w:rPr>
        <w:t xml:space="preserve">Sukladno potrebama uređenja zemljišta u skladu s postavkama dokumenata prostornog uređenja, donosi se Program </w:t>
      </w:r>
      <w:r w:rsidR="003F1B91">
        <w:rPr>
          <w:rFonts w:ascii="Times New Roman" w:eastAsia="Times New Roman" w:hAnsi="Times New Roman" w:cs="Times New Roman"/>
          <w:lang w:eastAsia="hr-HR"/>
        </w:rPr>
        <w:t>građenja</w:t>
      </w:r>
      <w:r w:rsidRPr="00AB6F87">
        <w:rPr>
          <w:rFonts w:ascii="Times New Roman" w:eastAsia="Times New Roman" w:hAnsi="Times New Roman" w:cs="Times New Roman"/>
          <w:lang w:eastAsia="hr-HR"/>
        </w:rPr>
        <w:t xml:space="preserve"> komunalne infrastrukture u Općini Ližnjan-Lisignano za 20</w:t>
      </w:r>
      <w:r>
        <w:rPr>
          <w:rFonts w:ascii="Times New Roman" w:eastAsia="Times New Roman" w:hAnsi="Times New Roman" w:cs="Times New Roman"/>
          <w:lang w:eastAsia="hr-HR"/>
        </w:rPr>
        <w:t>2</w:t>
      </w:r>
      <w:r w:rsidR="00C17EDD">
        <w:rPr>
          <w:rFonts w:ascii="Times New Roman" w:eastAsia="Times New Roman" w:hAnsi="Times New Roman" w:cs="Times New Roman"/>
          <w:lang w:eastAsia="hr-HR"/>
        </w:rPr>
        <w:t>1</w:t>
      </w:r>
      <w:r w:rsidRPr="00AB6F87">
        <w:rPr>
          <w:rFonts w:ascii="Times New Roman" w:eastAsia="Times New Roman" w:hAnsi="Times New Roman" w:cs="Times New Roman"/>
          <w:lang w:eastAsia="hr-HR"/>
        </w:rPr>
        <w:t xml:space="preserve">. godinu (u daljnjem tekstu: Program). </w:t>
      </w:r>
    </w:p>
    <w:p w14:paraId="06B2CE44" w14:textId="58D8E51A" w:rsidR="00AB6F87" w:rsidRPr="00AB6F87" w:rsidRDefault="00AB6F87" w:rsidP="00AB6F8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AB6F87">
        <w:rPr>
          <w:rFonts w:ascii="Times New Roman" w:eastAsia="Times New Roman" w:hAnsi="Times New Roman" w:cs="Times New Roman"/>
          <w:lang w:eastAsia="hr-HR"/>
        </w:rPr>
        <w:t>Program sadrži opis poslova na izgradnji komunalne infrastrukture, te nabavi opreme s</w:t>
      </w:r>
      <w:r w:rsidR="00052BE1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AB6F87">
        <w:rPr>
          <w:rFonts w:ascii="Times New Roman" w:eastAsia="Times New Roman" w:hAnsi="Times New Roman" w:cs="Times New Roman"/>
          <w:lang w:eastAsia="hr-HR"/>
        </w:rPr>
        <w:t>procjenom potrebnih troškova, kao i iskaz financijskih sredstava potrebnih za ostvarivanje Programa s naznakom izvora financiranja.</w:t>
      </w:r>
    </w:p>
    <w:p w14:paraId="149FB96F" w14:textId="77777777" w:rsidR="004246D7" w:rsidRPr="00847281" w:rsidRDefault="004246D7" w:rsidP="004246D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</w:p>
    <w:p w14:paraId="4E9989AD" w14:textId="77777777" w:rsidR="004246D7" w:rsidRPr="004479D8" w:rsidRDefault="004246D7" w:rsidP="004479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Članak 2.</w:t>
      </w:r>
    </w:p>
    <w:p w14:paraId="73438E15" w14:textId="77777777" w:rsidR="004246D7" w:rsidRPr="00847281" w:rsidRDefault="004246D7" w:rsidP="004246D7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I. JAVNE POVRŠINE</w:t>
      </w:r>
    </w:p>
    <w:p w14:paraId="01AEAC7A" w14:textId="324E5978" w:rsidR="004246D7" w:rsidRPr="00847281" w:rsidRDefault="004246D7" w:rsidP="004246D7">
      <w:pPr>
        <w:spacing w:after="120" w:line="240" w:lineRule="auto"/>
        <w:jc w:val="both"/>
        <w:rPr>
          <w:rFonts w:ascii="Times New Roman" w:eastAsia="Times New Roman" w:hAnsi="Times New Roman" w:cs="Times New Roman"/>
          <w:iCs/>
          <w:lang w:eastAsia="hr-HR"/>
        </w:rPr>
      </w:pPr>
      <w:r w:rsidRPr="00847281">
        <w:rPr>
          <w:rFonts w:ascii="Times New Roman" w:eastAsia="Times New Roman" w:hAnsi="Times New Roman" w:cs="Times New Roman"/>
          <w:iCs/>
          <w:lang w:eastAsia="hr-HR"/>
        </w:rPr>
        <w:t>Planirani obim radova na izgradnji i uređenju javnih površina na području Općine Ližnjan - Lisignano u 20</w:t>
      </w:r>
      <w:r w:rsidR="002A6223">
        <w:rPr>
          <w:rFonts w:ascii="Times New Roman" w:eastAsia="Times New Roman" w:hAnsi="Times New Roman" w:cs="Times New Roman"/>
          <w:iCs/>
          <w:lang w:eastAsia="hr-HR"/>
        </w:rPr>
        <w:t>2</w:t>
      </w:r>
      <w:r w:rsidR="002339A4">
        <w:rPr>
          <w:rFonts w:ascii="Times New Roman" w:eastAsia="Times New Roman" w:hAnsi="Times New Roman" w:cs="Times New Roman"/>
          <w:iCs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iCs/>
          <w:lang w:eastAsia="hr-HR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134"/>
        <w:gridCol w:w="2800"/>
      </w:tblGrid>
      <w:tr w:rsidR="002A6223" w:rsidRPr="004A0F86" w14:paraId="15DC4473" w14:textId="77777777" w:rsidTr="00D40106">
        <w:tc>
          <w:tcPr>
            <w:tcW w:w="704" w:type="dxa"/>
            <w:vAlign w:val="center"/>
          </w:tcPr>
          <w:p w14:paraId="251B66B7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br w:type="page"/>
              <w:t>R.B.</w:t>
            </w:r>
          </w:p>
        </w:tc>
        <w:tc>
          <w:tcPr>
            <w:tcW w:w="4394" w:type="dxa"/>
            <w:vAlign w:val="center"/>
          </w:tcPr>
          <w:p w14:paraId="27403C46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6654FFFA" w14:textId="77777777" w:rsidR="002A6223" w:rsidRPr="003F1B91" w:rsidRDefault="002A6223" w:rsidP="00D40106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Iznos</w:t>
            </w:r>
          </w:p>
        </w:tc>
        <w:tc>
          <w:tcPr>
            <w:tcW w:w="1134" w:type="dxa"/>
            <w:vAlign w:val="center"/>
          </w:tcPr>
          <w:p w14:paraId="65ECFCA6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4FA55C8C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2A6223" w:rsidRPr="004A0F86" w14:paraId="0DF35174" w14:textId="77777777" w:rsidTr="00D40106">
        <w:tc>
          <w:tcPr>
            <w:tcW w:w="704" w:type="dxa"/>
            <w:vAlign w:val="center"/>
          </w:tcPr>
          <w:p w14:paraId="3E3A9E3C" w14:textId="77777777" w:rsidR="002A6223" w:rsidRPr="003F1B91" w:rsidRDefault="002A6223" w:rsidP="00D40106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69D52EF3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Izrada projektne dokumentacije za izgradnju nogostupa na dijelu LC 50176 u Jadreškima</w:t>
            </w:r>
          </w:p>
        </w:tc>
        <w:tc>
          <w:tcPr>
            <w:tcW w:w="1560" w:type="dxa"/>
            <w:vAlign w:val="center"/>
          </w:tcPr>
          <w:p w14:paraId="3277013C" w14:textId="46315FE8" w:rsidR="002A6223" w:rsidRPr="003F1B91" w:rsidRDefault="00725AB5" w:rsidP="00D40106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2</w:t>
            </w:r>
            <w:r w:rsidR="002A6223" w:rsidRPr="003F1B91">
              <w:rPr>
                <w:rFonts w:ascii="Times New Roman" w:hAnsi="Times New Roman" w:cs="Times New Roman"/>
                <w:snapToGrid w:val="0"/>
              </w:rPr>
              <w:t>0.000,00</w:t>
            </w:r>
            <w:r w:rsidR="002339A4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A773649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6A6A600A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A6223" w:rsidRPr="004A0F86" w14:paraId="491326A3" w14:textId="77777777" w:rsidTr="00D40106">
        <w:tc>
          <w:tcPr>
            <w:tcW w:w="704" w:type="dxa"/>
            <w:vAlign w:val="center"/>
          </w:tcPr>
          <w:p w14:paraId="4A887F3F" w14:textId="77777777" w:rsidR="002A6223" w:rsidRPr="003F1B91" w:rsidRDefault="002A6223" w:rsidP="00D40106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71865EE3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Izrada projektne dokumentacije za rekonstrukciju dijela LC 50177, dionica Galiola-uvala Kuje</w:t>
            </w:r>
          </w:p>
        </w:tc>
        <w:tc>
          <w:tcPr>
            <w:tcW w:w="1560" w:type="dxa"/>
            <w:vAlign w:val="center"/>
          </w:tcPr>
          <w:p w14:paraId="4AF323D9" w14:textId="38886C28" w:rsidR="0025158C" w:rsidRPr="003F1B91" w:rsidRDefault="00F45DAA" w:rsidP="00CC5C48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3748D">
              <w:rPr>
                <w:rFonts w:ascii="Times New Roman" w:hAnsi="Times New Roman" w:cs="Times New Roman"/>
              </w:rPr>
              <w:t>5</w:t>
            </w:r>
            <w:r w:rsidR="00030EEB" w:rsidRPr="003F1B91">
              <w:rPr>
                <w:rFonts w:ascii="Times New Roman" w:hAnsi="Times New Roman" w:cs="Times New Roman"/>
              </w:rPr>
              <w:t>0.000</w:t>
            </w:r>
            <w:r w:rsidR="002A6223" w:rsidRPr="003F1B9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6CB31F8F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2ECEA816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1BA61D95" w14:textId="77777777" w:rsidTr="00D40106">
        <w:tc>
          <w:tcPr>
            <w:tcW w:w="704" w:type="dxa"/>
            <w:vAlign w:val="center"/>
          </w:tcPr>
          <w:p w14:paraId="2A69B055" w14:textId="25BD5BFB" w:rsidR="002E7D14" w:rsidRPr="006427A5" w:rsidRDefault="002E7D14" w:rsidP="002E7D14">
            <w:pPr>
              <w:jc w:val="center"/>
              <w:rPr>
                <w:rFonts w:ascii="Times New Roman" w:hAnsi="Times New Roman" w:cs="Times New Roman"/>
              </w:rPr>
            </w:pPr>
            <w:r w:rsidRPr="006427A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94" w:type="dxa"/>
            <w:vAlign w:val="center"/>
          </w:tcPr>
          <w:p w14:paraId="339E7CE7" w14:textId="3571F940" w:rsidR="002E7D14" w:rsidRPr="006427A5" w:rsidRDefault="002E7D14" w:rsidP="002E7D14">
            <w:pPr>
              <w:rPr>
                <w:rFonts w:ascii="Times New Roman" w:hAnsi="Times New Roman" w:cs="Times New Roman"/>
              </w:rPr>
            </w:pPr>
            <w:r w:rsidRPr="006427A5">
              <w:rPr>
                <w:rFonts w:ascii="Times New Roman" w:hAnsi="Times New Roman" w:cs="Times New Roman"/>
              </w:rPr>
              <w:t>Izrada projektne dokumentacije za rekonstrukciju dijela LC 50177, dionica Funtana</w:t>
            </w:r>
          </w:p>
        </w:tc>
        <w:tc>
          <w:tcPr>
            <w:tcW w:w="1560" w:type="dxa"/>
            <w:vAlign w:val="center"/>
          </w:tcPr>
          <w:p w14:paraId="622A8375" w14:textId="7469AE0C" w:rsidR="002E7D14" w:rsidRPr="006427A5" w:rsidRDefault="002E7D14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6427A5">
              <w:rPr>
                <w:rFonts w:ascii="Times New Roman" w:hAnsi="Times New Roman" w:cs="Times New Roman"/>
              </w:rPr>
              <w:t>100.000,00</w:t>
            </w:r>
          </w:p>
        </w:tc>
        <w:tc>
          <w:tcPr>
            <w:tcW w:w="1134" w:type="dxa"/>
            <w:vAlign w:val="center"/>
          </w:tcPr>
          <w:p w14:paraId="1401FBAB" w14:textId="41A18884" w:rsidR="002E7D14" w:rsidRPr="006427A5" w:rsidRDefault="002E7D14" w:rsidP="002E7D14">
            <w:pPr>
              <w:rPr>
                <w:rFonts w:ascii="Times New Roman" w:hAnsi="Times New Roman" w:cs="Times New Roman"/>
              </w:rPr>
            </w:pPr>
            <w:r w:rsidRPr="006427A5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2B2092A2" w14:textId="2C8C862C" w:rsidR="002E7D14" w:rsidRPr="006427A5" w:rsidRDefault="002E7D14" w:rsidP="002E7D14">
            <w:pPr>
              <w:rPr>
                <w:rFonts w:ascii="Times New Roman" w:hAnsi="Times New Roman" w:cs="Times New Roman"/>
              </w:rPr>
            </w:pPr>
            <w:r w:rsidRPr="006427A5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0D414033" w14:textId="77777777" w:rsidTr="00D40106">
        <w:tc>
          <w:tcPr>
            <w:tcW w:w="704" w:type="dxa"/>
            <w:vAlign w:val="center"/>
          </w:tcPr>
          <w:p w14:paraId="7EBE2276" w14:textId="273DE9D3" w:rsidR="002E7D14" w:rsidRPr="003F1B91" w:rsidRDefault="002E7D14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F3D149B" w14:textId="3469B443" w:rsidR="002E7D14" w:rsidRPr="003F1B91" w:rsidRDefault="00434132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Izrada projektne dokumentacije i u</w:t>
            </w:r>
            <w:r w:rsidR="00F45DAA">
              <w:rPr>
                <w:rFonts w:ascii="Times New Roman" w:hAnsi="Times New Roman" w:cs="Times New Roman"/>
              </w:rPr>
              <w:t xml:space="preserve">ređenje </w:t>
            </w:r>
            <w:r w:rsidR="002E7D14" w:rsidRPr="003F1B91">
              <w:rPr>
                <w:rFonts w:ascii="Times New Roman" w:hAnsi="Times New Roman" w:cs="Times New Roman"/>
              </w:rPr>
              <w:t xml:space="preserve">plaže Salbunić </w:t>
            </w:r>
          </w:p>
        </w:tc>
        <w:tc>
          <w:tcPr>
            <w:tcW w:w="1560" w:type="dxa"/>
            <w:vAlign w:val="center"/>
          </w:tcPr>
          <w:p w14:paraId="454C755F" w14:textId="61FD0484" w:rsidR="002E7D14" w:rsidRPr="00AE0940" w:rsidRDefault="00A06A37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E7D14"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213F890B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K100026</w:t>
            </w:r>
          </w:p>
        </w:tc>
        <w:tc>
          <w:tcPr>
            <w:tcW w:w="2800" w:type="dxa"/>
            <w:vAlign w:val="center"/>
          </w:tcPr>
          <w:p w14:paraId="1D792212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  <w:p w14:paraId="716365B2" w14:textId="1B7933B5" w:rsidR="002E7D14" w:rsidRPr="003F1B91" w:rsidRDefault="002E7D14" w:rsidP="003A6D3D">
            <w:pPr>
              <w:rPr>
                <w:rFonts w:ascii="Times New Roman" w:hAnsi="Times New Roman" w:cs="Times New Roman"/>
              </w:rPr>
            </w:pPr>
          </w:p>
        </w:tc>
      </w:tr>
      <w:tr w:rsidR="002E7D14" w:rsidRPr="004A0F86" w14:paraId="241C98BE" w14:textId="77777777" w:rsidTr="00D40106">
        <w:tc>
          <w:tcPr>
            <w:tcW w:w="704" w:type="dxa"/>
            <w:vAlign w:val="center"/>
          </w:tcPr>
          <w:p w14:paraId="1B48929C" w14:textId="6E53CC7B" w:rsidR="002E7D14" w:rsidRPr="003F1B91" w:rsidRDefault="002E7D14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4A2D3959" w14:textId="7569504D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Projektna dokumentacija</w:t>
            </w:r>
            <w:r>
              <w:rPr>
                <w:rFonts w:ascii="Times New Roman" w:hAnsi="Times New Roman" w:cs="Times New Roman"/>
              </w:rPr>
              <w:t xml:space="preserve">, usluga nabave te troškovi komunalnih priključaka </w:t>
            </w:r>
            <w:r w:rsidRPr="003F1B91">
              <w:rPr>
                <w:rFonts w:ascii="Times New Roman" w:hAnsi="Times New Roman" w:cs="Times New Roman"/>
              </w:rPr>
              <w:t xml:space="preserve">za izgradnju </w:t>
            </w:r>
            <w:proofErr w:type="spellStart"/>
            <w:r w:rsidRPr="003F1B91">
              <w:rPr>
                <w:rFonts w:ascii="Times New Roman" w:hAnsi="Times New Roman" w:cs="Times New Roman"/>
              </w:rPr>
              <w:t>reciklažnog</w:t>
            </w:r>
            <w:proofErr w:type="spellEnd"/>
            <w:r w:rsidRPr="003F1B91">
              <w:rPr>
                <w:rFonts w:ascii="Times New Roman" w:hAnsi="Times New Roman" w:cs="Times New Roman"/>
              </w:rPr>
              <w:t xml:space="preserve"> dvorišta </w:t>
            </w:r>
          </w:p>
        </w:tc>
        <w:tc>
          <w:tcPr>
            <w:tcW w:w="1560" w:type="dxa"/>
            <w:vAlign w:val="center"/>
          </w:tcPr>
          <w:p w14:paraId="43FDDA88" w14:textId="102A9BFA" w:rsidR="002E7D14" w:rsidRPr="003F1B91" w:rsidRDefault="00A06A37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E7D14"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7CB56D04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K520027</w:t>
            </w:r>
          </w:p>
        </w:tc>
        <w:tc>
          <w:tcPr>
            <w:tcW w:w="2800" w:type="dxa"/>
            <w:vAlign w:val="center"/>
          </w:tcPr>
          <w:p w14:paraId="57243BF2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 xml:space="preserve">Komunalni doprinos </w:t>
            </w:r>
          </w:p>
        </w:tc>
      </w:tr>
      <w:tr w:rsidR="002E7D14" w:rsidRPr="004A0F86" w14:paraId="2FCC49C6" w14:textId="77777777" w:rsidTr="00D40106">
        <w:tc>
          <w:tcPr>
            <w:tcW w:w="704" w:type="dxa"/>
            <w:vAlign w:val="center"/>
          </w:tcPr>
          <w:p w14:paraId="781C8517" w14:textId="4D5B65FE" w:rsidR="002E7D14" w:rsidRPr="003F1B91" w:rsidRDefault="002E7D14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3F1B91">
              <w:rPr>
                <w:rFonts w:ascii="Times New Roman" w:hAnsi="Times New Roman" w:cs="Times New Roman"/>
              </w:rPr>
              <w:t>.a</w:t>
            </w:r>
          </w:p>
        </w:tc>
        <w:tc>
          <w:tcPr>
            <w:tcW w:w="4394" w:type="dxa"/>
            <w:vAlign w:val="center"/>
          </w:tcPr>
          <w:p w14:paraId="792ABBE9" w14:textId="5137F5D6" w:rsidR="002E7D14" w:rsidRPr="003F1B91" w:rsidRDefault="00A06A37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Nadzor i i</w:t>
            </w:r>
            <w:r w:rsidR="002E7D14" w:rsidRPr="003F1B91">
              <w:rPr>
                <w:rFonts w:ascii="Times New Roman" w:hAnsi="Times New Roman" w:cs="Times New Roman"/>
              </w:rPr>
              <w:t xml:space="preserve">zgradnja </w:t>
            </w:r>
            <w:proofErr w:type="spellStart"/>
            <w:r w:rsidR="002E7D14" w:rsidRPr="003F1B91">
              <w:rPr>
                <w:rFonts w:ascii="Times New Roman" w:hAnsi="Times New Roman" w:cs="Times New Roman"/>
              </w:rPr>
              <w:t>reciklažnog</w:t>
            </w:r>
            <w:proofErr w:type="spellEnd"/>
            <w:r w:rsidR="002E7D14" w:rsidRPr="003F1B91">
              <w:rPr>
                <w:rFonts w:ascii="Times New Roman" w:hAnsi="Times New Roman" w:cs="Times New Roman"/>
              </w:rPr>
              <w:t xml:space="preserve"> dvorišta</w:t>
            </w:r>
          </w:p>
        </w:tc>
        <w:tc>
          <w:tcPr>
            <w:tcW w:w="1560" w:type="dxa"/>
            <w:vAlign w:val="center"/>
          </w:tcPr>
          <w:p w14:paraId="7777E3E2" w14:textId="079F455A" w:rsidR="002E7D14" w:rsidRPr="003F1B91" w:rsidRDefault="002E7D14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2.</w:t>
            </w:r>
            <w:r>
              <w:rPr>
                <w:rFonts w:ascii="Times New Roman" w:hAnsi="Times New Roman" w:cs="Times New Roman"/>
              </w:rPr>
              <w:t>5</w:t>
            </w:r>
            <w:r w:rsidR="00A06A37">
              <w:rPr>
                <w:rFonts w:ascii="Times New Roman" w:hAnsi="Times New Roman" w:cs="Times New Roman"/>
              </w:rPr>
              <w:t>8</w:t>
            </w:r>
            <w:r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4D6E5A40" w14:textId="71531986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K520027</w:t>
            </w:r>
          </w:p>
        </w:tc>
        <w:tc>
          <w:tcPr>
            <w:tcW w:w="2800" w:type="dxa"/>
            <w:vAlign w:val="center"/>
          </w:tcPr>
          <w:p w14:paraId="1D891A8D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FZOEU</w:t>
            </w:r>
          </w:p>
        </w:tc>
      </w:tr>
      <w:tr w:rsidR="002E7D14" w:rsidRPr="004A0F86" w14:paraId="29DEF858" w14:textId="77777777" w:rsidTr="00D40106">
        <w:tc>
          <w:tcPr>
            <w:tcW w:w="704" w:type="dxa"/>
            <w:vAlign w:val="center"/>
          </w:tcPr>
          <w:p w14:paraId="5985E8EF" w14:textId="28F60BE6" w:rsidR="002E7D14" w:rsidRPr="003F1B91" w:rsidRDefault="00006CA6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  <w:r w:rsidR="002E7D14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014610B7" w14:textId="77777777" w:rsidR="002E7D14" w:rsidRPr="003F1B91" w:rsidRDefault="002E7D14" w:rsidP="002E7D14">
            <w:pPr>
              <w:rPr>
                <w:rFonts w:ascii="Times New Roman" w:hAnsi="Times New Roman" w:cs="Times New Roman"/>
                <w:iCs/>
                <w:snapToGrid w:val="0"/>
              </w:rPr>
            </w:pPr>
            <w:r w:rsidRPr="003F1B91">
              <w:rPr>
                <w:rFonts w:ascii="Times New Roman" w:hAnsi="Times New Roman" w:cs="Times New Roman"/>
                <w:snapToGrid w:val="0"/>
              </w:rPr>
              <w:t>Dopune prometnih regulacija po svim naseljima</w:t>
            </w:r>
            <w:r w:rsidRPr="003F1B91">
              <w:rPr>
                <w:rFonts w:ascii="Times New Roman" w:hAnsi="Times New Roman" w:cs="Times New Roman"/>
                <w:i/>
                <w:snapToGrid w:val="0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77FBE191" w14:textId="02F6C304" w:rsidR="002E7D14" w:rsidRPr="003F1B91" w:rsidRDefault="00006CA6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E7D14">
              <w:rPr>
                <w:rFonts w:ascii="Times New Roman" w:hAnsi="Times New Roman" w:cs="Times New Roman"/>
              </w:rPr>
              <w:t>0</w:t>
            </w:r>
            <w:r w:rsidR="002E7D14"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15097483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728D1802" w14:textId="339F2329" w:rsidR="002E7D14" w:rsidRPr="003F1B91" w:rsidRDefault="002E7D14" w:rsidP="00623635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310A0C72" w14:textId="77777777" w:rsidTr="00D40106">
        <w:tc>
          <w:tcPr>
            <w:tcW w:w="704" w:type="dxa"/>
            <w:vAlign w:val="center"/>
          </w:tcPr>
          <w:p w14:paraId="69EA05EF" w14:textId="645F862E" w:rsidR="002E7D14" w:rsidRPr="003F1B91" w:rsidRDefault="00006CA6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2E7D14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1F283FB" w14:textId="59F34A50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Nabava opreme za dječja igrališta</w:t>
            </w:r>
            <w:r w:rsidRPr="003F1B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5FBE0C13" w14:textId="77777777" w:rsidR="002E7D14" w:rsidRPr="003F1B91" w:rsidRDefault="002E7D14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 xml:space="preserve">50.000,00 </w:t>
            </w:r>
          </w:p>
        </w:tc>
        <w:tc>
          <w:tcPr>
            <w:tcW w:w="1134" w:type="dxa"/>
            <w:vAlign w:val="center"/>
          </w:tcPr>
          <w:p w14:paraId="18E21137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3BB3C6E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16AE1040" w14:textId="77777777" w:rsidTr="00D40106">
        <w:tc>
          <w:tcPr>
            <w:tcW w:w="704" w:type="dxa"/>
            <w:vAlign w:val="center"/>
          </w:tcPr>
          <w:p w14:paraId="698C4C00" w14:textId="2E986D16" w:rsidR="002E7D14" w:rsidRPr="003F1B91" w:rsidRDefault="00006CA6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2E7D14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464C8CFE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 xml:space="preserve">Dodatna ulaganja na nogometnim igralištima </w:t>
            </w:r>
          </w:p>
        </w:tc>
        <w:tc>
          <w:tcPr>
            <w:tcW w:w="1560" w:type="dxa"/>
            <w:vAlign w:val="center"/>
          </w:tcPr>
          <w:p w14:paraId="01C9C2D2" w14:textId="6AA166FA" w:rsidR="002E7D14" w:rsidRPr="003F1B91" w:rsidRDefault="002E7D14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34439DE6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210D4F75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595F9356" w14:textId="77777777" w:rsidTr="00D40106">
        <w:tc>
          <w:tcPr>
            <w:tcW w:w="704" w:type="dxa"/>
            <w:vAlign w:val="center"/>
          </w:tcPr>
          <w:p w14:paraId="2EB22B70" w14:textId="00E06FFB" w:rsidR="002E7D14" w:rsidRPr="003F1B91" w:rsidRDefault="00006CA6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2E7D14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04392668" w14:textId="0B2820ED" w:rsidR="002E7D14" w:rsidRPr="003F1B91" w:rsidRDefault="00006CA6" w:rsidP="002E7D14">
            <w:pPr>
              <w:ind w:right="46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Dodatno u</w:t>
            </w:r>
            <w:r w:rsidR="00F45DAA">
              <w:rPr>
                <w:rFonts w:ascii="Times New Roman" w:hAnsi="Times New Roman" w:cs="Times New Roman"/>
              </w:rPr>
              <w:t>ređenje</w:t>
            </w:r>
            <w:r w:rsidR="002E7D14" w:rsidRPr="003F1B91">
              <w:rPr>
                <w:rFonts w:ascii="Times New Roman" w:hAnsi="Times New Roman" w:cs="Times New Roman"/>
              </w:rPr>
              <w:t xml:space="preserve"> dječjeg igralištu u Jadreškima </w:t>
            </w:r>
          </w:p>
        </w:tc>
        <w:tc>
          <w:tcPr>
            <w:tcW w:w="1560" w:type="dxa"/>
            <w:vAlign w:val="center"/>
          </w:tcPr>
          <w:p w14:paraId="1F831888" w14:textId="600799EF" w:rsidR="002E7D14" w:rsidRPr="003F1B91" w:rsidRDefault="002E7D14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3F1B9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0350EE74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52D891D6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3E80B043" w14:textId="77777777" w:rsidTr="00D40106">
        <w:tc>
          <w:tcPr>
            <w:tcW w:w="704" w:type="dxa"/>
            <w:vAlign w:val="center"/>
          </w:tcPr>
          <w:p w14:paraId="42A43DDB" w14:textId="2826B42E" w:rsidR="002E7D14" w:rsidRPr="003F1B91" w:rsidRDefault="002E7D14" w:rsidP="002E7D14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</w:t>
            </w:r>
            <w:r w:rsidR="00006CA6">
              <w:rPr>
                <w:rFonts w:ascii="Times New Roman" w:hAnsi="Times New Roman" w:cs="Times New Roman"/>
              </w:rPr>
              <w:t>0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31E5DED0" w14:textId="31901501" w:rsidR="002E7D14" w:rsidRPr="003F1B91" w:rsidRDefault="002E7D14" w:rsidP="002E7D14">
            <w:pPr>
              <w:ind w:right="465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Izrada projektne dokumentacije za izgradnju nogostupa ŽC51</w:t>
            </w:r>
            <w:r w:rsidR="008133B7">
              <w:rPr>
                <w:rFonts w:ascii="Times New Roman" w:hAnsi="Times New Roman" w:cs="Times New Roman"/>
              </w:rPr>
              <w:t>20</w:t>
            </w:r>
            <w:r w:rsidRPr="003F1B91">
              <w:rPr>
                <w:rFonts w:ascii="Times New Roman" w:hAnsi="Times New Roman" w:cs="Times New Roman"/>
              </w:rPr>
              <w:t xml:space="preserve"> (</w:t>
            </w:r>
            <w:r w:rsidR="008133B7">
              <w:rPr>
                <w:rFonts w:ascii="Times New Roman" w:hAnsi="Times New Roman" w:cs="Times New Roman"/>
              </w:rPr>
              <w:t>Placa-groblje Valtura</w:t>
            </w:r>
            <w:r w:rsidRPr="003F1B91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0" w:type="dxa"/>
            <w:vAlign w:val="center"/>
          </w:tcPr>
          <w:p w14:paraId="5AA1ACC0" w14:textId="1EA93D91" w:rsidR="002E7D14" w:rsidRPr="003F1B91" w:rsidRDefault="002E7D14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Pr="003F1B9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076D1DC4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001B9DC8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44971560" w14:textId="77777777" w:rsidTr="00D40106">
        <w:tc>
          <w:tcPr>
            <w:tcW w:w="704" w:type="dxa"/>
            <w:vAlign w:val="center"/>
          </w:tcPr>
          <w:p w14:paraId="69F6D36E" w14:textId="445CA869" w:rsidR="002E7D14" w:rsidRPr="003F1B91" w:rsidRDefault="002E7D14" w:rsidP="002E7D14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</w:t>
            </w:r>
            <w:r w:rsidR="00006CA6">
              <w:rPr>
                <w:rFonts w:ascii="Times New Roman" w:hAnsi="Times New Roman" w:cs="Times New Roman"/>
              </w:rPr>
              <w:t>1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3D1A0A10" w14:textId="12FDD37D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 xml:space="preserve">Ugradnja i autobusnih čekaonica   </w:t>
            </w:r>
          </w:p>
        </w:tc>
        <w:tc>
          <w:tcPr>
            <w:tcW w:w="1560" w:type="dxa"/>
            <w:vAlign w:val="center"/>
          </w:tcPr>
          <w:p w14:paraId="2B00DF41" w14:textId="642F8599" w:rsidR="002E7D14" w:rsidRPr="003F1B91" w:rsidRDefault="00006CA6" w:rsidP="002E7D14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E7D14" w:rsidRPr="003F1B91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5B81997A" w14:textId="77777777" w:rsidR="002E7D14" w:rsidRPr="000155CD" w:rsidRDefault="002E7D14" w:rsidP="002E7D14">
            <w:pPr>
              <w:rPr>
                <w:rFonts w:ascii="Times New Roman" w:hAnsi="Times New Roman" w:cs="Times New Roman"/>
              </w:rPr>
            </w:pPr>
            <w:r w:rsidRPr="000155CD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7FDA984F" w14:textId="77777777" w:rsidR="002E7D14" w:rsidRPr="000155CD" w:rsidRDefault="002E7D14" w:rsidP="002E7D14">
            <w:pPr>
              <w:rPr>
                <w:rFonts w:ascii="Times New Roman" w:hAnsi="Times New Roman" w:cs="Times New Roman"/>
              </w:rPr>
            </w:pPr>
            <w:r w:rsidRPr="000155CD">
              <w:rPr>
                <w:rFonts w:ascii="Times New Roman" w:hAnsi="Times New Roman" w:cs="Times New Roman"/>
              </w:rPr>
              <w:t>Komunalni doprinos</w:t>
            </w:r>
          </w:p>
          <w:p w14:paraId="33AD0EEF" w14:textId="5601DB2E" w:rsidR="00B84F94" w:rsidRPr="000155CD" w:rsidRDefault="00B84F94" w:rsidP="002E7D14">
            <w:pPr>
              <w:rPr>
                <w:rFonts w:ascii="Times New Roman" w:hAnsi="Times New Roman" w:cs="Times New Roman"/>
              </w:rPr>
            </w:pPr>
            <w:r w:rsidRPr="000155CD">
              <w:rPr>
                <w:rFonts w:ascii="Times New Roman" w:hAnsi="Times New Roman" w:cs="Times New Roman"/>
              </w:rPr>
              <w:t>110.000</w:t>
            </w:r>
            <w:r w:rsidR="00623635">
              <w:rPr>
                <w:rFonts w:ascii="Times New Roman" w:hAnsi="Times New Roman" w:cs="Times New Roman"/>
              </w:rPr>
              <w:t>,00</w:t>
            </w:r>
          </w:p>
          <w:p w14:paraId="05E181E2" w14:textId="3C1BA9BE" w:rsidR="000155CD" w:rsidRPr="000155CD" w:rsidRDefault="00B84F94" w:rsidP="002E7D14">
            <w:pPr>
              <w:rPr>
                <w:rFonts w:ascii="Times New Roman" w:hAnsi="Times New Roman" w:cs="Times New Roman"/>
              </w:rPr>
            </w:pPr>
            <w:r w:rsidRPr="000155CD">
              <w:rPr>
                <w:rFonts w:ascii="Times New Roman" w:hAnsi="Times New Roman" w:cs="Times New Roman"/>
              </w:rPr>
              <w:t>Naknada za zadržavanje n</w:t>
            </w:r>
            <w:r w:rsidR="000155CD" w:rsidRPr="000155CD">
              <w:rPr>
                <w:rFonts w:ascii="Times New Roman" w:hAnsi="Times New Roman" w:cs="Times New Roman"/>
              </w:rPr>
              <w:t>ezakonito izgrađenih zgrada</w:t>
            </w:r>
          </w:p>
          <w:p w14:paraId="15E9C77F" w14:textId="55939402" w:rsidR="00B84F94" w:rsidRPr="000155CD" w:rsidRDefault="00B84F94" w:rsidP="002E7D14">
            <w:pPr>
              <w:rPr>
                <w:rFonts w:ascii="Times New Roman" w:hAnsi="Times New Roman" w:cs="Times New Roman"/>
              </w:rPr>
            </w:pPr>
            <w:r w:rsidRPr="000155CD">
              <w:rPr>
                <w:rFonts w:ascii="Times New Roman" w:hAnsi="Times New Roman" w:cs="Times New Roman"/>
              </w:rPr>
              <w:t>40.000</w:t>
            </w:r>
            <w:r w:rsidR="00623635">
              <w:rPr>
                <w:rFonts w:ascii="Times New Roman" w:hAnsi="Times New Roman" w:cs="Times New Roman"/>
              </w:rPr>
              <w:t>,00</w:t>
            </w:r>
          </w:p>
        </w:tc>
      </w:tr>
      <w:tr w:rsidR="002E7D14" w:rsidRPr="004A0F86" w14:paraId="5D13BC69" w14:textId="77777777" w:rsidTr="00D40106">
        <w:tc>
          <w:tcPr>
            <w:tcW w:w="704" w:type="dxa"/>
            <w:vAlign w:val="center"/>
          </w:tcPr>
          <w:p w14:paraId="731BCD3A" w14:textId="1DC891C0" w:rsidR="002E7D14" w:rsidRPr="003F1B91" w:rsidRDefault="002E7D14" w:rsidP="002E7D14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</w:t>
            </w:r>
            <w:r w:rsidR="00006CA6">
              <w:rPr>
                <w:rFonts w:ascii="Times New Roman" w:hAnsi="Times New Roman" w:cs="Times New Roman"/>
              </w:rPr>
              <w:t>2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0C9D239C" w14:textId="77777777" w:rsidR="002E7D14" w:rsidRPr="003F1B91" w:rsidRDefault="002E7D14" w:rsidP="002E7D14">
            <w:pPr>
              <w:tabs>
                <w:tab w:val="right" w:pos="6419"/>
              </w:tabs>
              <w:ind w:right="465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Nabava oprema za božićno ukrašavanje po svim naseljima</w:t>
            </w:r>
          </w:p>
        </w:tc>
        <w:tc>
          <w:tcPr>
            <w:tcW w:w="1560" w:type="dxa"/>
            <w:vAlign w:val="center"/>
          </w:tcPr>
          <w:p w14:paraId="036BBCC4" w14:textId="0B991490" w:rsidR="002E7D14" w:rsidRPr="003F1B91" w:rsidRDefault="002E7D14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Pr="003F1B9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57355B4E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34FCB0B4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02A7BAF5" w14:textId="77777777" w:rsidTr="00D40106">
        <w:tc>
          <w:tcPr>
            <w:tcW w:w="704" w:type="dxa"/>
            <w:vAlign w:val="center"/>
          </w:tcPr>
          <w:p w14:paraId="592FEBDF" w14:textId="46D6E2E7" w:rsidR="002E7D14" w:rsidRPr="003F1B91" w:rsidRDefault="002E7D14" w:rsidP="002E7D14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</w:t>
            </w:r>
            <w:r w:rsidR="00006CA6">
              <w:rPr>
                <w:rFonts w:ascii="Times New Roman" w:hAnsi="Times New Roman" w:cs="Times New Roman"/>
              </w:rPr>
              <w:t>3</w:t>
            </w:r>
            <w:r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1E78C126" w14:textId="77777777" w:rsidR="002E7D14" w:rsidRPr="003F1B91" w:rsidRDefault="002E7D14" w:rsidP="002E7D14">
            <w:pPr>
              <w:tabs>
                <w:tab w:val="right" w:pos="6419"/>
              </w:tabs>
              <w:ind w:right="465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Izrada projektne dokumentacije za izgradnju komunalne lučice u uvali „Kuje“</w:t>
            </w:r>
          </w:p>
        </w:tc>
        <w:tc>
          <w:tcPr>
            <w:tcW w:w="1560" w:type="dxa"/>
            <w:vAlign w:val="center"/>
          </w:tcPr>
          <w:p w14:paraId="1996A14E" w14:textId="5DABB20D" w:rsidR="002E7D14" w:rsidRPr="003F1B91" w:rsidRDefault="002E7D14" w:rsidP="002E7D14">
            <w:pPr>
              <w:jc w:val="right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00</w:t>
            </w:r>
            <w:r w:rsidRPr="003F1B91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42B6E04A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</w:t>
            </w:r>
          </w:p>
        </w:tc>
        <w:tc>
          <w:tcPr>
            <w:tcW w:w="2800" w:type="dxa"/>
            <w:vAlign w:val="center"/>
          </w:tcPr>
          <w:p w14:paraId="7CC73E23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17D4E8CB" w14:textId="77777777" w:rsidTr="00D40106">
        <w:tc>
          <w:tcPr>
            <w:tcW w:w="704" w:type="dxa"/>
            <w:vAlign w:val="center"/>
          </w:tcPr>
          <w:p w14:paraId="2F9DBECA" w14:textId="0065F42F" w:rsidR="002E7D14" w:rsidRPr="003F1B91" w:rsidRDefault="002E7D14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06CA6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605D3F73" w14:textId="42E070D6" w:rsidR="002E7D14" w:rsidRDefault="00F45DAA" w:rsidP="002E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="002E7D14">
              <w:rPr>
                <w:rFonts w:ascii="Times New Roman" w:hAnsi="Times New Roman" w:cs="Times New Roman"/>
                <w:sz w:val="24"/>
                <w:szCs w:val="24"/>
              </w:rPr>
              <w:t>ređenje javne površine-trga općinskog kompleksa između objekata Krasa 7 i Krasa 8, Ližnjan</w:t>
            </w:r>
          </w:p>
          <w:p w14:paraId="51AD06E0" w14:textId="77777777" w:rsidR="002E7D14" w:rsidRPr="003F1B91" w:rsidRDefault="002E7D14" w:rsidP="002E7D14">
            <w:pPr>
              <w:tabs>
                <w:tab w:val="right" w:pos="6419"/>
              </w:tabs>
              <w:ind w:right="465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14:paraId="75EDA1C1" w14:textId="1890C315" w:rsidR="002E7D14" w:rsidRPr="003F1B91" w:rsidRDefault="006427A5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006CA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E7D14">
              <w:rPr>
                <w:rFonts w:ascii="Times New Roman" w:hAnsi="Times New Roman" w:cs="Times New Roman"/>
                <w:sz w:val="24"/>
                <w:szCs w:val="24"/>
              </w:rPr>
              <w:t>0.000,00</w:t>
            </w:r>
          </w:p>
        </w:tc>
        <w:tc>
          <w:tcPr>
            <w:tcW w:w="1134" w:type="dxa"/>
            <w:vAlign w:val="center"/>
          </w:tcPr>
          <w:p w14:paraId="386355E9" w14:textId="30B4ADF3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K100024</w:t>
            </w:r>
          </w:p>
        </w:tc>
        <w:tc>
          <w:tcPr>
            <w:tcW w:w="2800" w:type="dxa"/>
            <w:vAlign w:val="center"/>
          </w:tcPr>
          <w:p w14:paraId="43D52B12" w14:textId="7AEDF540" w:rsidR="006427A5" w:rsidRDefault="006427A5" w:rsidP="002E7D14">
            <w:pPr>
              <w:rPr>
                <w:rFonts w:ascii="Times New Roman" w:hAnsi="Times New Roman" w:cs="Times New Roman"/>
              </w:rPr>
            </w:pPr>
            <w:r w:rsidRPr="00006CA6">
              <w:rPr>
                <w:rFonts w:ascii="Times New Roman" w:hAnsi="Times New Roman" w:cs="Times New Roman"/>
              </w:rPr>
              <w:t>LAGUR</w:t>
            </w:r>
            <w:r w:rsidR="00006CA6" w:rsidRPr="00006CA6">
              <w:rPr>
                <w:rFonts w:ascii="Times New Roman" w:hAnsi="Times New Roman" w:cs="Times New Roman"/>
              </w:rPr>
              <w:t xml:space="preserve">-Istarska </w:t>
            </w:r>
            <w:proofErr w:type="spellStart"/>
            <w:r w:rsidR="00006CA6">
              <w:rPr>
                <w:rFonts w:ascii="Times New Roman" w:hAnsi="Times New Roman" w:cs="Times New Roman"/>
              </w:rPr>
              <w:t>b</w:t>
            </w:r>
            <w:r w:rsidR="00006CA6" w:rsidRPr="00006CA6">
              <w:rPr>
                <w:rFonts w:ascii="Times New Roman" w:hAnsi="Times New Roman" w:cs="Times New Roman"/>
              </w:rPr>
              <w:t>atana</w:t>
            </w:r>
            <w:proofErr w:type="spellEnd"/>
            <w:r w:rsidR="002D6C22">
              <w:rPr>
                <w:rFonts w:ascii="Times New Roman" w:hAnsi="Times New Roman" w:cs="Times New Roman"/>
              </w:rPr>
              <w:t>,</w:t>
            </w:r>
          </w:p>
          <w:p w14:paraId="55E39B98" w14:textId="7B2FFC46" w:rsidR="002D6C22" w:rsidRPr="00006CA6" w:rsidRDefault="002D6C22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pomoći iz EU</w:t>
            </w:r>
          </w:p>
        </w:tc>
      </w:tr>
      <w:tr w:rsidR="005D68E9" w:rsidRPr="004A0F86" w14:paraId="07F46C1B" w14:textId="77777777" w:rsidTr="00D40106">
        <w:tc>
          <w:tcPr>
            <w:tcW w:w="704" w:type="dxa"/>
            <w:vAlign w:val="center"/>
          </w:tcPr>
          <w:p w14:paraId="2A06E260" w14:textId="2201A9B1" w:rsidR="005D68E9" w:rsidRDefault="005D68E9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06CA6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65273465" w14:textId="204A19E8" w:rsidR="005D68E9" w:rsidRDefault="005D68E9" w:rsidP="002E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Nabava kanti za smeće uz obalne pojaseve</w:t>
            </w:r>
          </w:p>
        </w:tc>
        <w:tc>
          <w:tcPr>
            <w:tcW w:w="1560" w:type="dxa"/>
            <w:vAlign w:val="center"/>
          </w:tcPr>
          <w:p w14:paraId="2C11F763" w14:textId="6C28041B" w:rsidR="005D68E9" w:rsidRDefault="00730A9F" w:rsidP="002E7D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D68E9">
              <w:rPr>
                <w:rFonts w:ascii="Times New Roman" w:hAnsi="Times New Roman" w:cs="Times New Roman"/>
                <w:sz w:val="24"/>
                <w:szCs w:val="24"/>
              </w:rPr>
              <w:t>.000,00</w:t>
            </w:r>
          </w:p>
        </w:tc>
        <w:tc>
          <w:tcPr>
            <w:tcW w:w="1134" w:type="dxa"/>
            <w:vAlign w:val="center"/>
          </w:tcPr>
          <w:p w14:paraId="484C4BA2" w14:textId="31426AC5" w:rsidR="005D68E9" w:rsidRDefault="005D68E9" w:rsidP="002E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K100024</w:t>
            </w:r>
          </w:p>
        </w:tc>
        <w:tc>
          <w:tcPr>
            <w:tcW w:w="2800" w:type="dxa"/>
            <w:vAlign w:val="center"/>
          </w:tcPr>
          <w:p w14:paraId="31FE684F" w14:textId="36DD47B0" w:rsidR="005D68E9" w:rsidRPr="003F1B91" w:rsidRDefault="005D68E9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Turistička pristojba</w:t>
            </w:r>
          </w:p>
        </w:tc>
      </w:tr>
      <w:tr w:rsidR="0095022F" w:rsidRPr="004A0F86" w14:paraId="0D9D9C14" w14:textId="77777777" w:rsidTr="00D40106">
        <w:tc>
          <w:tcPr>
            <w:tcW w:w="704" w:type="dxa"/>
            <w:vAlign w:val="center"/>
          </w:tcPr>
          <w:p w14:paraId="77D82344" w14:textId="4DB20423" w:rsidR="0095022F" w:rsidRDefault="0095022F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2363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39CDDE51" w14:textId="2C5A1053" w:rsidR="0095022F" w:rsidRDefault="0095022F" w:rsidP="002E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Izgradnja pješačko-edukativne staze „Staza Sv. Stipana“ Šišan </w:t>
            </w:r>
          </w:p>
        </w:tc>
        <w:tc>
          <w:tcPr>
            <w:tcW w:w="1560" w:type="dxa"/>
            <w:vAlign w:val="center"/>
          </w:tcPr>
          <w:p w14:paraId="29D69195" w14:textId="4044A7A2" w:rsidR="0095022F" w:rsidRDefault="0095022F" w:rsidP="002E7D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45DA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45DAA"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  <w:vAlign w:val="center"/>
          </w:tcPr>
          <w:p w14:paraId="279BD7E6" w14:textId="7F78FC25" w:rsidR="0095022F" w:rsidRDefault="0095022F" w:rsidP="002E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="00DE060E">
              <w:rPr>
                <w:rFonts w:ascii="Times New Roman" w:hAnsi="Times New Roman" w:cs="Times New Roman"/>
                <w:sz w:val="24"/>
                <w:szCs w:val="24"/>
              </w:rPr>
              <w:t>520028</w:t>
            </w:r>
          </w:p>
        </w:tc>
        <w:tc>
          <w:tcPr>
            <w:tcW w:w="2800" w:type="dxa"/>
            <w:vAlign w:val="center"/>
          </w:tcPr>
          <w:p w14:paraId="4A9064C0" w14:textId="77777777" w:rsidR="0095022F" w:rsidRDefault="00F45DAA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Pomoći iz državnog proračuna</w:t>
            </w:r>
          </w:p>
          <w:p w14:paraId="606893F1" w14:textId="77777777" w:rsidR="00F45DAA" w:rsidRDefault="00F45DAA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48.746,25</w:t>
            </w:r>
          </w:p>
          <w:p w14:paraId="78A23686" w14:textId="77777777" w:rsidR="00F45DAA" w:rsidRDefault="00F45DAA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Pomoći iz proračuna EU</w:t>
            </w:r>
          </w:p>
          <w:p w14:paraId="20B65312" w14:textId="0CB75FB1" w:rsidR="00F45DAA" w:rsidRDefault="00F45DAA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276.228,75</w:t>
            </w:r>
          </w:p>
        </w:tc>
      </w:tr>
      <w:tr w:rsidR="00006CA6" w:rsidRPr="004A0F86" w14:paraId="4A9413ED" w14:textId="77777777" w:rsidTr="00D40106">
        <w:tc>
          <w:tcPr>
            <w:tcW w:w="704" w:type="dxa"/>
            <w:vAlign w:val="center"/>
          </w:tcPr>
          <w:p w14:paraId="446B27A0" w14:textId="0A45D207" w:rsidR="00006CA6" w:rsidRDefault="00006CA6" w:rsidP="002E7D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23635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5DDBF7C5" w14:textId="7EB035F3" w:rsidR="00006CA6" w:rsidRDefault="00F77CE8" w:rsidP="002E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Uređenje lokve u Šišanu</w:t>
            </w:r>
          </w:p>
        </w:tc>
        <w:tc>
          <w:tcPr>
            <w:tcW w:w="1560" w:type="dxa"/>
            <w:vAlign w:val="center"/>
          </w:tcPr>
          <w:p w14:paraId="5ABD27D1" w14:textId="143CD48A" w:rsidR="00006CA6" w:rsidRDefault="00F77CE8" w:rsidP="002E7D1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100.000,00</w:t>
            </w:r>
          </w:p>
        </w:tc>
        <w:tc>
          <w:tcPr>
            <w:tcW w:w="1134" w:type="dxa"/>
            <w:vAlign w:val="center"/>
          </w:tcPr>
          <w:p w14:paraId="25AD624E" w14:textId="6A131312" w:rsidR="00006CA6" w:rsidRDefault="00F77CE8" w:rsidP="002E7D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K100024</w:t>
            </w:r>
          </w:p>
        </w:tc>
        <w:tc>
          <w:tcPr>
            <w:tcW w:w="2800" w:type="dxa"/>
            <w:vAlign w:val="center"/>
          </w:tcPr>
          <w:p w14:paraId="07A11AF6" w14:textId="12BF9447" w:rsidR="00006CA6" w:rsidRDefault="00F77CE8" w:rsidP="002E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E7D14" w:rsidRPr="004A0F86" w14:paraId="2C0E5639" w14:textId="77777777" w:rsidTr="00867F71">
        <w:trPr>
          <w:trHeight w:val="70"/>
        </w:trPr>
        <w:tc>
          <w:tcPr>
            <w:tcW w:w="5098" w:type="dxa"/>
            <w:gridSpan w:val="2"/>
            <w:vAlign w:val="center"/>
          </w:tcPr>
          <w:p w14:paraId="7C8D6A66" w14:textId="77777777" w:rsidR="002E7D14" w:rsidRPr="003F1B91" w:rsidRDefault="002E7D14" w:rsidP="002E7D14">
            <w:pPr>
              <w:rPr>
                <w:rFonts w:ascii="Times New Roman" w:hAnsi="Times New Roman" w:cs="Times New Roman"/>
                <w:b/>
                <w:bCs/>
              </w:rPr>
            </w:pPr>
            <w:r w:rsidRPr="003F1B9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60" w:type="dxa"/>
            <w:vAlign w:val="center"/>
          </w:tcPr>
          <w:p w14:paraId="5837B6BA" w14:textId="1B7E53F7" w:rsidR="002E7D14" w:rsidRPr="003F1B91" w:rsidRDefault="0095022F" w:rsidP="002E7D1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E7D14" w:rsidRPr="00D31B5E">
              <w:rPr>
                <w:rFonts w:ascii="Times New Roman" w:hAnsi="Times New Roman" w:cs="Times New Roman"/>
              </w:rPr>
              <w:t>.</w:t>
            </w:r>
            <w:r w:rsidR="00F45DAA">
              <w:rPr>
                <w:rFonts w:ascii="Times New Roman" w:hAnsi="Times New Roman" w:cs="Times New Roman"/>
              </w:rPr>
              <w:t>1</w:t>
            </w:r>
            <w:r w:rsidR="004D713C">
              <w:rPr>
                <w:rFonts w:ascii="Times New Roman" w:hAnsi="Times New Roman" w:cs="Times New Roman"/>
              </w:rPr>
              <w:t>0</w:t>
            </w:r>
            <w:r w:rsidR="00F45DAA">
              <w:rPr>
                <w:rFonts w:ascii="Times New Roman" w:hAnsi="Times New Roman" w:cs="Times New Roman"/>
              </w:rPr>
              <w:t>4</w:t>
            </w:r>
            <w:r w:rsidR="002E7D14" w:rsidRPr="00D31B5E">
              <w:rPr>
                <w:rFonts w:ascii="Times New Roman" w:hAnsi="Times New Roman" w:cs="Times New Roman"/>
              </w:rPr>
              <w:t>.</w:t>
            </w:r>
            <w:r w:rsidR="00F45DAA">
              <w:rPr>
                <w:rFonts w:ascii="Times New Roman" w:hAnsi="Times New Roman" w:cs="Times New Roman"/>
              </w:rPr>
              <w:t>975</w:t>
            </w:r>
            <w:r w:rsidR="002E7D14" w:rsidRPr="00D31B5E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6C69D828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33966786" w14:textId="77777777" w:rsidR="002E7D14" w:rsidRPr="003F1B91" w:rsidRDefault="002E7D14" w:rsidP="002E7D14">
            <w:pPr>
              <w:rPr>
                <w:rFonts w:ascii="Times New Roman" w:hAnsi="Times New Roman" w:cs="Times New Roman"/>
              </w:rPr>
            </w:pPr>
          </w:p>
        </w:tc>
      </w:tr>
    </w:tbl>
    <w:p w14:paraId="3D0E9AAE" w14:textId="77777777" w:rsidR="002A6223" w:rsidRPr="004A0F86" w:rsidRDefault="002A6223" w:rsidP="004246D7">
      <w:pPr>
        <w:spacing w:after="120"/>
        <w:rPr>
          <w:rFonts w:ascii="Times New Roman" w:hAnsi="Times New Roman" w:cs="Times New Roman"/>
        </w:rPr>
      </w:pPr>
    </w:p>
    <w:p w14:paraId="7450D41C" w14:textId="77777777" w:rsidR="002A6223" w:rsidRPr="004A0F86" w:rsidRDefault="002A6223" w:rsidP="004246D7">
      <w:pPr>
        <w:spacing w:after="120"/>
        <w:rPr>
          <w:rFonts w:ascii="Times New Roman" w:hAnsi="Times New Roman" w:cs="Times New Roman"/>
        </w:rPr>
      </w:pPr>
    </w:p>
    <w:p w14:paraId="5BE61A46" w14:textId="77777777" w:rsidR="00CC668F" w:rsidRPr="004A0F86" w:rsidRDefault="00CC668F" w:rsidP="004246D7">
      <w:pPr>
        <w:spacing w:after="120"/>
        <w:rPr>
          <w:rFonts w:ascii="Times New Roman" w:hAnsi="Times New Roman" w:cs="Times New Roman"/>
        </w:rPr>
      </w:pPr>
      <w:r w:rsidRPr="004A0F86">
        <w:rPr>
          <w:rFonts w:ascii="Times New Roman" w:hAnsi="Times New Roman" w:cs="Times New Roman"/>
        </w:rPr>
        <w:lastRenderedPageBreak/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</w:tblGrid>
      <w:tr w:rsidR="002A6223" w:rsidRPr="003F1B91" w14:paraId="0D8BD7B4" w14:textId="77777777" w:rsidTr="005434AF">
        <w:tc>
          <w:tcPr>
            <w:tcW w:w="704" w:type="dxa"/>
            <w:vAlign w:val="center"/>
          </w:tcPr>
          <w:p w14:paraId="258AE30C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5C350140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375" w:type="dxa"/>
            <w:vAlign w:val="center"/>
          </w:tcPr>
          <w:p w14:paraId="787DCF6F" w14:textId="77777777" w:rsidR="002A6223" w:rsidRPr="003F1B91" w:rsidRDefault="002A6223" w:rsidP="00D40106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Iznos</w:t>
            </w:r>
          </w:p>
        </w:tc>
      </w:tr>
      <w:tr w:rsidR="002A6223" w:rsidRPr="003F1B91" w14:paraId="4EFF589D" w14:textId="77777777" w:rsidTr="005434AF">
        <w:tc>
          <w:tcPr>
            <w:tcW w:w="704" w:type="dxa"/>
            <w:vAlign w:val="center"/>
          </w:tcPr>
          <w:p w14:paraId="48DEC9F7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25F6DDB3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K100024 Izgradnja i uređenje javnih površina</w:t>
            </w:r>
          </w:p>
        </w:tc>
        <w:tc>
          <w:tcPr>
            <w:tcW w:w="2375" w:type="dxa"/>
            <w:vAlign w:val="center"/>
          </w:tcPr>
          <w:p w14:paraId="0AA3F51F" w14:textId="59B5FACA" w:rsidR="002A6223" w:rsidRPr="003F1B91" w:rsidRDefault="002E7D14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030EEB" w:rsidRPr="006A2B70">
              <w:rPr>
                <w:rFonts w:ascii="Times New Roman" w:hAnsi="Times New Roman" w:cs="Times New Roman"/>
              </w:rPr>
              <w:t>.</w:t>
            </w:r>
            <w:r w:rsidR="00DE060E">
              <w:rPr>
                <w:rFonts w:ascii="Times New Roman" w:hAnsi="Times New Roman" w:cs="Times New Roman"/>
              </w:rPr>
              <w:t>070</w:t>
            </w:r>
            <w:r w:rsidR="00030EEB" w:rsidRPr="006A2B70">
              <w:rPr>
                <w:rFonts w:ascii="Times New Roman" w:hAnsi="Times New Roman" w:cs="Times New Roman"/>
              </w:rPr>
              <w:t>.</w:t>
            </w:r>
            <w:r w:rsidR="00DE060E">
              <w:rPr>
                <w:rFonts w:ascii="Times New Roman" w:hAnsi="Times New Roman" w:cs="Times New Roman"/>
              </w:rPr>
              <w:t>000</w:t>
            </w:r>
            <w:r w:rsidR="00030EEB" w:rsidRPr="006A2B70">
              <w:rPr>
                <w:rFonts w:ascii="Times New Roman" w:hAnsi="Times New Roman" w:cs="Times New Roman"/>
              </w:rPr>
              <w:t>,00</w:t>
            </w:r>
          </w:p>
        </w:tc>
      </w:tr>
      <w:tr w:rsidR="002A6223" w:rsidRPr="003F1B91" w14:paraId="469AFE77" w14:textId="77777777" w:rsidTr="005434AF">
        <w:tc>
          <w:tcPr>
            <w:tcW w:w="704" w:type="dxa"/>
            <w:vAlign w:val="center"/>
          </w:tcPr>
          <w:p w14:paraId="34F75B46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107556E9" w14:textId="166491A8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 xml:space="preserve">K100026 </w:t>
            </w:r>
            <w:r w:rsidR="004D713C">
              <w:rPr>
                <w:rFonts w:ascii="Times New Roman" w:hAnsi="Times New Roman" w:cs="Times New Roman"/>
              </w:rPr>
              <w:t>Izrada projektne dokumentacije i</w:t>
            </w:r>
            <w:r w:rsidRPr="003F1B91">
              <w:rPr>
                <w:rFonts w:ascii="Times New Roman" w:hAnsi="Times New Roman" w:cs="Times New Roman"/>
              </w:rPr>
              <w:t xml:space="preserve"> uređenje plaže Salbunić </w:t>
            </w:r>
          </w:p>
        </w:tc>
        <w:tc>
          <w:tcPr>
            <w:tcW w:w="2375" w:type="dxa"/>
            <w:vAlign w:val="center"/>
          </w:tcPr>
          <w:p w14:paraId="0093F141" w14:textId="3C4236E2" w:rsidR="002A6223" w:rsidRPr="003F1B91" w:rsidRDefault="004D713C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F1B91" w:rsidRPr="003F1B91">
              <w:rPr>
                <w:rFonts w:ascii="Times New Roman" w:hAnsi="Times New Roman" w:cs="Times New Roman"/>
              </w:rPr>
              <w:t>0</w:t>
            </w:r>
            <w:r w:rsidR="00030EEB" w:rsidRPr="003F1B91">
              <w:rPr>
                <w:rFonts w:ascii="Times New Roman" w:hAnsi="Times New Roman" w:cs="Times New Roman"/>
              </w:rPr>
              <w:t>.000,00</w:t>
            </w:r>
          </w:p>
        </w:tc>
      </w:tr>
      <w:tr w:rsidR="002A6223" w:rsidRPr="003F1B91" w14:paraId="20B27E98" w14:textId="77777777" w:rsidTr="005434AF">
        <w:tc>
          <w:tcPr>
            <w:tcW w:w="704" w:type="dxa"/>
            <w:vAlign w:val="center"/>
          </w:tcPr>
          <w:p w14:paraId="4320E962" w14:textId="7777777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662" w:type="dxa"/>
            <w:vAlign w:val="center"/>
          </w:tcPr>
          <w:p w14:paraId="60A624D9" w14:textId="0B186707" w:rsidR="002A6223" w:rsidRPr="003F1B91" w:rsidRDefault="002A6223" w:rsidP="00D40106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 xml:space="preserve">K520027 Izgradnja i uređenje javnih površina – Projekt izgradnje </w:t>
            </w:r>
            <w:proofErr w:type="spellStart"/>
            <w:r w:rsidRPr="003F1B91">
              <w:rPr>
                <w:rFonts w:ascii="Times New Roman" w:hAnsi="Times New Roman" w:cs="Times New Roman"/>
              </w:rPr>
              <w:t>reciklažnog</w:t>
            </w:r>
            <w:proofErr w:type="spellEnd"/>
            <w:r w:rsidRPr="003F1B91">
              <w:rPr>
                <w:rFonts w:ascii="Times New Roman" w:hAnsi="Times New Roman" w:cs="Times New Roman"/>
              </w:rPr>
              <w:t xml:space="preserve"> dvorišta</w:t>
            </w:r>
            <w:r w:rsidR="00030EEB" w:rsidRPr="003F1B9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75" w:type="dxa"/>
            <w:vAlign w:val="center"/>
          </w:tcPr>
          <w:p w14:paraId="60E08746" w14:textId="5985478E" w:rsidR="002A6223" w:rsidRPr="00606870" w:rsidRDefault="003F1B91" w:rsidP="00D40106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6A2B70">
              <w:rPr>
                <w:rFonts w:ascii="Times New Roman" w:hAnsi="Times New Roman" w:cs="Times New Roman"/>
              </w:rPr>
              <w:t>2.</w:t>
            </w:r>
            <w:r w:rsidR="006A2B70" w:rsidRPr="006A2B70">
              <w:rPr>
                <w:rFonts w:ascii="Times New Roman" w:hAnsi="Times New Roman" w:cs="Times New Roman"/>
              </w:rPr>
              <w:t>66</w:t>
            </w:r>
            <w:r w:rsidR="00030EEB" w:rsidRPr="006A2B70">
              <w:rPr>
                <w:rFonts w:ascii="Times New Roman" w:hAnsi="Times New Roman" w:cs="Times New Roman"/>
              </w:rPr>
              <w:t>0.000,00</w:t>
            </w:r>
          </w:p>
        </w:tc>
      </w:tr>
      <w:tr w:rsidR="00DE060E" w:rsidRPr="003F1B91" w14:paraId="0A768F29" w14:textId="77777777" w:rsidTr="005434AF">
        <w:tc>
          <w:tcPr>
            <w:tcW w:w="704" w:type="dxa"/>
            <w:vAlign w:val="center"/>
          </w:tcPr>
          <w:p w14:paraId="5944F16C" w14:textId="2D36C6FA" w:rsidR="00DE060E" w:rsidRPr="003F1B91" w:rsidRDefault="00DE060E" w:rsidP="00DE0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662" w:type="dxa"/>
            <w:vAlign w:val="center"/>
          </w:tcPr>
          <w:p w14:paraId="44EEA0CA" w14:textId="0A456EB0" w:rsidR="00DE060E" w:rsidRPr="003F1B91" w:rsidRDefault="00DE060E" w:rsidP="00DE06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K520028 Izgradnja pješačko-edukativne staze „Staza Sv. Stipana“ Šišan </w:t>
            </w:r>
          </w:p>
        </w:tc>
        <w:tc>
          <w:tcPr>
            <w:tcW w:w="2375" w:type="dxa"/>
            <w:vAlign w:val="center"/>
          </w:tcPr>
          <w:p w14:paraId="119B3615" w14:textId="23900934" w:rsidR="00DE060E" w:rsidRPr="006A2B70" w:rsidRDefault="00DE060E" w:rsidP="00DE060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324.975,00</w:t>
            </w:r>
          </w:p>
        </w:tc>
      </w:tr>
      <w:tr w:rsidR="00DE060E" w:rsidRPr="003F1B91" w14:paraId="6FFC7BAA" w14:textId="77777777" w:rsidTr="005434AF">
        <w:tc>
          <w:tcPr>
            <w:tcW w:w="7366" w:type="dxa"/>
            <w:gridSpan w:val="2"/>
            <w:vAlign w:val="center"/>
          </w:tcPr>
          <w:p w14:paraId="7AAF51DA" w14:textId="77777777" w:rsidR="00DE060E" w:rsidRPr="003F1B91" w:rsidRDefault="00DE060E" w:rsidP="00DE060E">
            <w:pPr>
              <w:rPr>
                <w:rFonts w:ascii="Times New Roman" w:hAnsi="Times New Roman" w:cs="Times New Roman"/>
                <w:b/>
                <w:bCs/>
              </w:rPr>
            </w:pPr>
            <w:r w:rsidRPr="003F1B9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  <w:vAlign w:val="center"/>
          </w:tcPr>
          <w:p w14:paraId="32E400B9" w14:textId="6602B229" w:rsidR="00DE060E" w:rsidRPr="00606870" w:rsidRDefault="00DE060E" w:rsidP="00DE060E">
            <w:pPr>
              <w:jc w:val="right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Pr="006A2B70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104</w:t>
            </w:r>
            <w:r w:rsidRPr="006A2B70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975</w:t>
            </w:r>
            <w:r w:rsidRPr="006A2B70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14:paraId="44212D62" w14:textId="77777777" w:rsidR="004D0117" w:rsidRPr="003F1B91" w:rsidRDefault="004D0117" w:rsidP="004246D7">
      <w:pPr>
        <w:spacing w:after="120"/>
        <w:rPr>
          <w:rFonts w:ascii="Times New Roman" w:hAnsi="Times New Roman" w:cs="Times New Roman"/>
        </w:rPr>
      </w:pPr>
    </w:p>
    <w:p w14:paraId="16E57B51" w14:textId="77777777" w:rsidR="004C2678" w:rsidRPr="003F1B91" w:rsidRDefault="004C2678" w:rsidP="004246D7">
      <w:pPr>
        <w:spacing w:after="120"/>
        <w:rPr>
          <w:rFonts w:ascii="Times New Roman" w:hAnsi="Times New Roman" w:cs="Times New Roman"/>
        </w:rPr>
      </w:pPr>
      <w:r w:rsidRPr="003F1B9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</w:tblGrid>
      <w:tr w:rsidR="002A6223" w:rsidRPr="003F1B91" w14:paraId="02BAB733" w14:textId="77777777" w:rsidTr="004D0117">
        <w:tc>
          <w:tcPr>
            <w:tcW w:w="704" w:type="dxa"/>
            <w:vAlign w:val="center"/>
          </w:tcPr>
          <w:p w14:paraId="7CB88825" w14:textId="77777777" w:rsidR="002A6223" w:rsidRPr="003F1B91" w:rsidRDefault="002A6223" w:rsidP="00857D8E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4E4BFCB6" w14:textId="77777777" w:rsidR="002A6223" w:rsidRPr="003F1B91" w:rsidRDefault="002A6223" w:rsidP="00857D8E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  <w:vAlign w:val="center"/>
          </w:tcPr>
          <w:p w14:paraId="542AA2F7" w14:textId="77777777" w:rsidR="002A6223" w:rsidRPr="003F1B91" w:rsidRDefault="002A6223" w:rsidP="00857D8E">
            <w:pPr>
              <w:jc w:val="center"/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Iznos</w:t>
            </w:r>
          </w:p>
        </w:tc>
      </w:tr>
      <w:tr w:rsidR="002A6223" w:rsidRPr="003F1B91" w14:paraId="482E2E7F" w14:textId="77777777" w:rsidTr="004D0117">
        <w:tc>
          <w:tcPr>
            <w:tcW w:w="704" w:type="dxa"/>
            <w:vAlign w:val="center"/>
          </w:tcPr>
          <w:p w14:paraId="5012CE5B" w14:textId="77777777" w:rsidR="002A6223" w:rsidRPr="003F1B91" w:rsidRDefault="002A6223" w:rsidP="00857D8E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7C83670D" w14:textId="77777777" w:rsidR="002A6223" w:rsidRPr="003F1B91" w:rsidRDefault="002A6223" w:rsidP="00857D8E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375" w:type="dxa"/>
            <w:vAlign w:val="center"/>
          </w:tcPr>
          <w:p w14:paraId="58156771" w14:textId="763FF0DC" w:rsidR="002A6223" w:rsidRPr="00606870" w:rsidRDefault="006427A5" w:rsidP="00857D8E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D0117" w:rsidRPr="00250E80">
              <w:rPr>
                <w:rFonts w:ascii="Times New Roman" w:hAnsi="Times New Roman" w:cs="Times New Roman"/>
              </w:rPr>
              <w:t>.</w:t>
            </w:r>
            <w:r w:rsidR="004D713C">
              <w:rPr>
                <w:rFonts w:ascii="Times New Roman" w:hAnsi="Times New Roman" w:cs="Times New Roman"/>
              </w:rPr>
              <w:t>3</w:t>
            </w:r>
            <w:r w:rsidR="00623635">
              <w:rPr>
                <w:rFonts w:ascii="Times New Roman" w:hAnsi="Times New Roman" w:cs="Times New Roman"/>
              </w:rPr>
              <w:t>8</w:t>
            </w:r>
            <w:r w:rsidR="001F39BB">
              <w:rPr>
                <w:rFonts w:ascii="Times New Roman" w:hAnsi="Times New Roman" w:cs="Times New Roman"/>
              </w:rPr>
              <w:t>0</w:t>
            </w:r>
            <w:r w:rsidR="004D0117" w:rsidRPr="00250E80">
              <w:rPr>
                <w:rFonts w:ascii="Times New Roman" w:hAnsi="Times New Roman" w:cs="Times New Roman"/>
              </w:rPr>
              <w:t>.000,00</w:t>
            </w:r>
          </w:p>
        </w:tc>
      </w:tr>
      <w:tr w:rsidR="002A6223" w:rsidRPr="003F1B91" w14:paraId="1630D546" w14:textId="77777777" w:rsidTr="004D0117">
        <w:tc>
          <w:tcPr>
            <w:tcW w:w="704" w:type="dxa"/>
            <w:vAlign w:val="center"/>
          </w:tcPr>
          <w:p w14:paraId="2EBA8CD0" w14:textId="77777777" w:rsidR="002A6223" w:rsidRPr="003F1B91" w:rsidRDefault="0021767C" w:rsidP="00857D8E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2</w:t>
            </w:r>
            <w:r w:rsidR="002A6223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45B8D6C3" w14:textId="77777777" w:rsidR="002A6223" w:rsidRPr="003F1B91" w:rsidRDefault="002A6223" w:rsidP="00857D8E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Kapitalna pomoć – Fond za zaštitu okoliša i energetsku učinkovitost</w:t>
            </w:r>
          </w:p>
        </w:tc>
        <w:tc>
          <w:tcPr>
            <w:tcW w:w="2375" w:type="dxa"/>
            <w:vAlign w:val="center"/>
          </w:tcPr>
          <w:p w14:paraId="5F13D074" w14:textId="34517754" w:rsidR="002A6223" w:rsidRPr="00606870" w:rsidRDefault="00313311" w:rsidP="00857D8E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250E80">
              <w:rPr>
                <w:rFonts w:ascii="Times New Roman" w:hAnsi="Times New Roman" w:cs="Times New Roman"/>
              </w:rPr>
              <w:t>2.5</w:t>
            </w:r>
            <w:r w:rsidR="004D713C">
              <w:rPr>
                <w:rFonts w:ascii="Times New Roman" w:hAnsi="Times New Roman" w:cs="Times New Roman"/>
              </w:rPr>
              <w:t>8</w:t>
            </w:r>
            <w:r w:rsidRPr="00250E80">
              <w:rPr>
                <w:rFonts w:ascii="Times New Roman" w:hAnsi="Times New Roman" w:cs="Times New Roman"/>
              </w:rPr>
              <w:t>0</w:t>
            </w:r>
            <w:r w:rsidR="004D0117" w:rsidRPr="00250E80">
              <w:rPr>
                <w:rFonts w:ascii="Times New Roman" w:hAnsi="Times New Roman" w:cs="Times New Roman"/>
              </w:rPr>
              <w:t>.000,00</w:t>
            </w:r>
          </w:p>
        </w:tc>
      </w:tr>
      <w:tr w:rsidR="002A6223" w:rsidRPr="003F1B91" w14:paraId="1B052560" w14:textId="77777777" w:rsidTr="004D0117">
        <w:tc>
          <w:tcPr>
            <w:tcW w:w="704" w:type="dxa"/>
            <w:vAlign w:val="center"/>
          </w:tcPr>
          <w:p w14:paraId="6A729DD1" w14:textId="77777777" w:rsidR="002A6223" w:rsidRPr="003F1B91" w:rsidRDefault="0021767C" w:rsidP="00857D8E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3</w:t>
            </w:r>
            <w:r w:rsidR="002A6223" w:rsidRPr="003F1B9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4A1D4E64" w14:textId="77777777" w:rsidR="002A6223" w:rsidRPr="003F1B91" w:rsidRDefault="002A6223" w:rsidP="00857D8E">
            <w:pPr>
              <w:rPr>
                <w:rFonts w:ascii="Times New Roman" w:hAnsi="Times New Roman" w:cs="Times New Roman"/>
              </w:rPr>
            </w:pPr>
            <w:r w:rsidRPr="003F1B91">
              <w:rPr>
                <w:rFonts w:ascii="Times New Roman" w:hAnsi="Times New Roman" w:cs="Times New Roman"/>
              </w:rPr>
              <w:t>Turistička pristojba</w:t>
            </w:r>
          </w:p>
        </w:tc>
        <w:tc>
          <w:tcPr>
            <w:tcW w:w="2375" w:type="dxa"/>
            <w:vAlign w:val="center"/>
          </w:tcPr>
          <w:p w14:paraId="615528A5" w14:textId="296C99CE" w:rsidR="002A6223" w:rsidRPr="00606870" w:rsidRDefault="00623635" w:rsidP="00857D8E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4D0117" w:rsidRPr="00250E80">
              <w:rPr>
                <w:rFonts w:ascii="Times New Roman" w:hAnsi="Times New Roman" w:cs="Times New Roman"/>
              </w:rPr>
              <w:t>.000,00</w:t>
            </w:r>
          </w:p>
        </w:tc>
      </w:tr>
      <w:tr w:rsidR="006427A5" w:rsidRPr="003F1B91" w14:paraId="1D925FCE" w14:textId="77777777" w:rsidTr="004D0117">
        <w:tc>
          <w:tcPr>
            <w:tcW w:w="704" w:type="dxa"/>
            <w:vAlign w:val="center"/>
          </w:tcPr>
          <w:p w14:paraId="112ED387" w14:textId="69D1D591" w:rsidR="006427A5" w:rsidRDefault="003A6D3D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427A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4C7597EA" w14:textId="0E23FDCC" w:rsidR="006427A5" w:rsidRDefault="006427A5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LAGUR</w:t>
            </w:r>
            <w:r w:rsidR="004D713C">
              <w:rPr>
                <w:rFonts w:ascii="Times New Roman" w:hAnsi="Times New Roman" w:cs="Times New Roman"/>
              </w:rPr>
              <w:t xml:space="preserve">-Istarska </w:t>
            </w:r>
            <w:proofErr w:type="spellStart"/>
            <w:r w:rsidR="004D713C">
              <w:rPr>
                <w:rFonts w:ascii="Times New Roman" w:hAnsi="Times New Roman" w:cs="Times New Roman"/>
              </w:rPr>
              <w:t>batana</w:t>
            </w:r>
            <w:proofErr w:type="spellEnd"/>
          </w:p>
        </w:tc>
        <w:tc>
          <w:tcPr>
            <w:tcW w:w="2375" w:type="dxa"/>
            <w:vAlign w:val="center"/>
          </w:tcPr>
          <w:p w14:paraId="5651DCD9" w14:textId="40F6ECDD" w:rsidR="006427A5" w:rsidRDefault="004D713C" w:rsidP="00857D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  <w:r w:rsidR="006427A5">
              <w:rPr>
                <w:rFonts w:ascii="Times New Roman" w:hAnsi="Times New Roman" w:cs="Times New Roman"/>
              </w:rPr>
              <w:t>0.000,00</w:t>
            </w:r>
          </w:p>
        </w:tc>
      </w:tr>
      <w:tr w:rsidR="0095022F" w:rsidRPr="003F1B91" w14:paraId="13594324" w14:textId="77777777" w:rsidTr="004D0117">
        <w:tc>
          <w:tcPr>
            <w:tcW w:w="704" w:type="dxa"/>
            <w:vAlign w:val="center"/>
          </w:tcPr>
          <w:p w14:paraId="72F6A819" w14:textId="3718F201" w:rsidR="0095022F" w:rsidRDefault="0095022F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662" w:type="dxa"/>
            <w:vAlign w:val="center"/>
          </w:tcPr>
          <w:p w14:paraId="7B9BCC14" w14:textId="6DD3C2C3" w:rsidR="0095022F" w:rsidRDefault="00F45DAA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Pomoći iz državnog proračuna</w:t>
            </w:r>
          </w:p>
        </w:tc>
        <w:tc>
          <w:tcPr>
            <w:tcW w:w="2375" w:type="dxa"/>
            <w:vAlign w:val="center"/>
          </w:tcPr>
          <w:p w14:paraId="22F104FE" w14:textId="0B8C031E" w:rsidR="0095022F" w:rsidRDefault="00F45DAA" w:rsidP="00857D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95022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746</w:t>
            </w:r>
            <w:r w:rsidR="0095022F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F45DAA" w:rsidRPr="003F1B91" w14:paraId="5D1880AD" w14:textId="77777777" w:rsidTr="004D0117">
        <w:tc>
          <w:tcPr>
            <w:tcW w:w="704" w:type="dxa"/>
            <w:vAlign w:val="center"/>
          </w:tcPr>
          <w:p w14:paraId="20A22CEE" w14:textId="68E79966" w:rsidR="00F45DAA" w:rsidRDefault="00F45DAA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662" w:type="dxa"/>
            <w:vAlign w:val="center"/>
          </w:tcPr>
          <w:p w14:paraId="08A264A8" w14:textId="5813436B" w:rsidR="00F45DAA" w:rsidRDefault="00F45DAA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Pomoći iz proračuna EU</w:t>
            </w:r>
          </w:p>
        </w:tc>
        <w:tc>
          <w:tcPr>
            <w:tcW w:w="2375" w:type="dxa"/>
            <w:vAlign w:val="center"/>
          </w:tcPr>
          <w:p w14:paraId="58FC2B5D" w14:textId="00456DF5" w:rsidR="00F45DAA" w:rsidRDefault="00F45DAA" w:rsidP="00857D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276.228,75</w:t>
            </w:r>
          </w:p>
        </w:tc>
      </w:tr>
      <w:tr w:rsidR="001F39BB" w:rsidRPr="003F1B91" w14:paraId="7A2743CF" w14:textId="77777777" w:rsidTr="004D0117">
        <w:tc>
          <w:tcPr>
            <w:tcW w:w="704" w:type="dxa"/>
            <w:vAlign w:val="center"/>
          </w:tcPr>
          <w:p w14:paraId="241F4BCE" w14:textId="63D81BF6" w:rsidR="001F39BB" w:rsidRDefault="001F39BB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662" w:type="dxa"/>
            <w:vAlign w:val="center"/>
          </w:tcPr>
          <w:p w14:paraId="5FABD1E9" w14:textId="36C35639" w:rsidR="001F39BB" w:rsidRDefault="001F39BB" w:rsidP="00857D8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Naknada za zadržavanje nezakonito izgrađenih zgrada</w:t>
            </w:r>
          </w:p>
        </w:tc>
        <w:tc>
          <w:tcPr>
            <w:tcW w:w="2375" w:type="dxa"/>
            <w:vAlign w:val="center"/>
          </w:tcPr>
          <w:p w14:paraId="5DA0BAB3" w14:textId="631189D0" w:rsidR="001F39BB" w:rsidRDefault="001F39BB" w:rsidP="00857D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40.000,00</w:t>
            </w:r>
          </w:p>
        </w:tc>
      </w:tr>
      <w:tr w:rsidR="002A6223" w:rsidRPr="004A0F86" w14:paraId="46FB2076" w14:textId="77777777" w:rsidTr="004D0117">
        <w:tc>
          <w:tcPr>
            <w:tcW w:w="7366" w:type="dxa"/>
            <w:gridSpan w:val="2"/>
            <w:vAlign w:val="center"/>
          </w:tcPr>
          <w:p w14:paraId="2F7788C7" w14:textId="77777777" w:rsidR="002A6223" w:rsidRPr="003F1B91" w:rsidRDefault="002A6223" w:rsidP="005434AF">
            <w:pPr>
              <w:rPr>
                <w:rFonts w:ascii="Times New Roman" w:hAnsi="Times New Roman" w:cs="Times New Roman"/>
                <w:b/>
                <w:bCs/>
              </w:rPr>
            </w:pPr>
            <w:r w:rsidRPr="003F1B9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  <w:vAlign w:val="center"/>
          </w:tcPr>
          <w:p w14:paraId="17C6F6EA" w14:textId="2D7C9AA5" w:rsidR="002A6223" w:rsidRPr="00606870" w:rsidRDefault="0095022F" w:rsidP="005434AF">
            <w:pPr>
              <w:jc w:val="right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4D0117" w:rsidRPr="00250E80">
              <w:rPr>
                <w:rFonts w:ascii="Times New Roman" w:hAnsi="Times New Roman" w:cs="Times New Roman"/>
                <w:color w:val="000000"/>
              </w:rPr>
              <w:t>.</w:t>
            </w:r>
            <w:r w:rsidR="00F45DAA">
              <w:rPr>
                <w:rFonts w:ascii="Times New Roman" w:hAnsi="Times New Roman" w:cs="Times New Roman"/>
                <w:color w:val="000000"/>
              </w:rPr>
              <w:t>1</w:t>
            </w:r>
            <w:r w:rsidR="004D713C">
              <w:rPr>
                <w:rFonts w:ascii="Times New Roman" w:hAnsi="Times New Roman" w:cs="Times New Roman"/>
                <w:color w:val="000000"/>
              </w:rPr>
              <w:t>0</w:t>
            </w:r>
            <w:r w:rsidR="00F45DAA">
              <w:rPr>
                <w:rFonts w:ascii="Times New Roman" w:hAnsi="Times New Roman" w:cs="Times New Roman"/>
                <w:color w:val="000000"/>
              </w:rPr>
              <w:t>4</w:t>
            </w:r>
            <w:r w:rsidR="004D0117" w:rsidRPr="00250E80">
              <w:rPr>
                <w:rFonts w:ascii="Times New Roman" w:hAnsi="Times New Roman" w:cs="Times New Roman"/>
                <w:color w:val="000000"/>
              </w:rPr>
              <w:t>.</w:t>
            </w:r>
            <w:r w:rsidR="00F45DAA">
              <w:rPr>
                <w:rFonts w:ascii="Times New Roman" w:hAnsi="Times New Roman" w:cs="Times New Roman"/>
                <w:color w:val="000000"/>
              </w:rPr>
              <w:t>975</w:t>
            </w:r>
            <w:r w:rsidR="004D0117" w:rsidRPr="00250E80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</w:tbl>
    <w:p w14:paraId="2B192436" w14:textId="77777777" w:rsidR="0056590D" w:rsidRPr="004A0F86" w:rsidRDefault="0056590D">
      <w:pPr>
        <w:rPr>
          <w:rFonts w:ascii="Times New Roman" w:hAnsi="Times New Roman" w:cs="Times New Roman"/>
        </w:rPr>
      </w:pPr>
    </w:p>
    <w:p w14:paraId="7E8F012F" w14:textId="77777777" w:rsidR="004246D7" w:rsidRPr="004A0F86" w:rsidRDefault="004246D7" w:rsidP="001E0DFB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4A0F86">
        <w:rPr>
          <w:rFonts w:ascii="Times New Roman" w:hAnsi="Times New Roman" w:cs="Times New Roman"/>
          <w:b/>
          <w:bCs/>
        </w:rPr>
        <w:t>Članak 3.</w:t>
      </w:r>
    </w:p>
    <w:p w14:paraId="4F2D528C" w14:textId="77777777" w:rsidR="004246D7" w:rsidRPr="004A0F86" w:rsidRDefault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4A0F86">
        <w:rPr>
          <w:rFonts w:ascii="Times New Roman" w:eastAsia="Times New Roman" w:hAnsi="Times New Roman" w:cs="Times New Roman"/>
          <w:b/>
          <w:bCs/>
          <w:lang w:eastAsia="hr-HR"/>
        </w:rPr>
        <w:t>II. NERAZVRSTANE CESTE</w:t>
      </w:r>
    </w:p>
    <w:p w14:paraId="18C4A30C" w14:textId="16BF1522" w:rsidR="004246D7" w:rsidRPr="004A0F86" w:rsidRDefault="004246D7">
      <w:pPr>
        <w:rPr>
          <w:rFonts w:ascii="Times New Roman" w:hAnsi="Times New Roman" w:cs="Times New Roman"/>
        </w:rPr>
      </w:pPr>
      <w:r w:rsidRPr="004A0F86">
        <w:rPr>
          <w:rFonts w:ascii="Times New Roman" w:hAnsi="Times New Roman" w:cs="Times New Roman"/>
        </w:rPr>
        <w:t>Planirani obim radova na izgradnji i rekonstrukciji nerazvrstanih cesta na području Općine Ližnjan-Lisignano u 20</w:t>
      </w:r>
      <w:r w:rsidR="002A6223" w:rsidRPr="004A0F86">
        <w:rPr>
          <w:rFonts w:ascii="Times New Roman" w:hAnsi="Times New Roman" w:cs="Times New Roman"/>
        </w:rPr>
        <w:t>2</w:t>
      </w:r>
      <w:r w:rsidR="00606870">
        <w:rPr>
          <w:rFonts w:ascii="Times New Roman" w:hAnsi="Times New Roman" w:cs="Times New Roman"/>
        </w:rPr>
        <w:t>1</w:t>
      </w:r>
      <w:r w:rsidRPr="004A0F86">
        <w:rPr>
          <w:rFonts w:ascii="Times New Roman" w:hAnsi="Times New Roman" w:cs="Times New Roman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134"/>
        <w:gridCol w:w="2800"/>
      </w:tblGrid>
      <w:tr w:rsidR="002A6223" w:rsidRPr="004A0F86" w14:paraId="15179CA2" w14:textId="77777777" w:rsidTr="004C16E9">
        <w:tc>
          <w:tcPr>
            <w:tcW w:w="704" w:type="dxa"/>
            <w:vAlign w:val="center"/>
          </w:tcPr>
          <w:p w14:paraId="53E04C13" w14:textId="77777777" w:rsidR="002A6223" w:rsidRPr="004A0F86" w:rsidRDefault="002A6223" w:rsidP="00FC6BB5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5ED358DB" w14:textId="77777777" w:rsidR="002A6223" w:rsidRPr="004A0F86" w:rsidRDefault="002A6223" w:rsidP="00FC6BB5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6D04AF3C" w14:textId="77777777" w:rsidR="002A6223" w:rsidRPr="004A0F86" w:rsidRDefault="002A6223" w:rsidP="00FC6BB5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Iznos</w:t>
            </w:r>
          </w:p>
        </w:tc>
        <w:tc>
          <w:tcPr>
            <w:tcW w:w="1134" w:type="dxa"/>
            <w:vAlign w:val="center"/>
          </w:tcPr>
          <w:p w14:paraId="67C37D4A" w14:textId="77777777" w:rsidR="002A6223" w:rsidRPr="004A0F86" w:rsidRDefault="002A6223" w:rsidP="00FC6BB5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51AA80AF" w14:textId="77777777" w:rsidR="002A6223" w:rsidRPr="004A0F86" w:rsidRDefault="002A6223" w:rsidP="00FC6BB5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2A6223" w:rsidRPr="004A0F86" w14:paraId="13F0E099" w14:textId="77777777" w:rsidTr="004C16E9">
        <w:tc>
          <w:tcPr>
            <w:tcW w:w="704" w:type="dxa"/>
            <w:vAlign w:val="center"/>
          </w:tcPr>
          <w:p w14:paraId="45E0AB46" w14:textId="77777777" w:rsidR="002A6223" w:rsidRPr="004A0F86" w:rsidRDefault="002A6223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57176DA7" w14:textId="7962CB61" w:rsidR="002A6223" w:rsidRPr="004A0F86" w:rsidRDefault="002A6223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Izrada katastarskih podloga i izmjera za uknjižbu postojećih nerazvrstanih cesta</w:t>
            </w:r>
          </w:p>
        </w:tc>
        <w:tc>
          <w:tcPr>
            <w:tcW w:w="1560" w:type="dxa"/>
            <w:vAlign w:val="center"/>
          </w:tcPr>
          <w:p w14:paraId="38D6759D" w14:textId="24A9FD33" w:rsidR="00606870" w:rsidRPr="001F39BB" w:rsidRDefault="00895B0D" w:rsidP="00417B6E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1F39BB">
              <w:rPr>
                <w:rFonts w:ascii="Times New Roman" w:hAnsi="Times New Roman" w:cs="Times New Roman"/>
                <w:snapToGrid w:val="0"/>
              </w:rPr>
              <w:t>1</w:t>
            </w:r>
            <w:r w:rsidR="00A116D6" w:rsidRPr="001F39BB">
              <w:rPr>
                <w:rFonts w:ascii="Times New Roman" w:hAnsi="Times New Roman" w:cs="Times New Roman"/>
                <w:snapToGrid w:val="0"/>
              </w:rPr>
              <w:t>00</w:t>
            </w:r>
            <w:r w:rsidR="002A6223" w:rsidRPr="001F39BB">
              <w:rPr>
                <w:rFonts w:ascii="Times New Roman" w:hAnsi="Times New Roman" w:cs="Times New Roman"/>
                <w:snapToGrid w:val="0"/>
              </w:rPr>
              <w:t>.000,00</w:t>
            </w:r>
          </w:p>
        </w:tc>
        <w:tc>
          <w:tcPr>
            <w:tcW w:w="1134" w:type="dxa"/>
            <w:vAlign w:val="center"/>
          </w:tcPr>
          <w:p w14:paraId="166AC8A0" w14:textId="77777777" w:rsidR="002A6223" w:rsidRPr="001F39BB" w:rsidRDefault="002A6223" w:rsidP="0056590D">
            <w:pPr>
              <w:rPr>
                <w:rFonts w:ascii="Times New Roman" w:hAnsi="Times New Roman" w:cs="Times New Roman"/>
              </w:rPr>
            </w:pPr>
            <w:r w:rsidRPr="001F39BB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199F6BA2" w14:textId="77777777" w:rsidR="002A6223" w:rsidRPr="001F39BB" w:rsidRDefault="002A6223" w:rsidP="0056590D">
            <w:pPr>
              <w:rPr>
                <w:rFonts w:ascii="Times New Roman" w:hAnsi="Times New Roman" w:cs="Times New Roman"/>
              </w:rPr>
            </w:pPr>
            <w:r w:rsidRPr="001F39BB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A6223" w:rsidRPr="004A0F86" w14:paraId="4A6D506E" w14:textId="77777777" w:rsidTr="004C16E9">
        <w:tc>
          <w:tcPr>
            <w:tcW w:w="704" w:type="dxa"/>
            <w:vAlign w:val="center"/>
          </w:tcPr>
          <w:p w14:paraId="1AE510A5" w14:textId="77777777" w:rsidR="002A6223" w:rsidRPr="004A0F86" w:rsidRDefault="002A6223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60BC5338" w14:textId="77777777" w:rsidR="002A6223" w:rsidRPr="004A0F86" w:rsidRDefault="002A6223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 xml:space="preserve">Otkup zemljišta za potrebe izgradnje nerazvrstanih cesta po Programu gradnje </w:t>
            </w:r>
          </w:p>
        </w:tc>
        <w:tc>
          <w:tcPr>
            <w:tcW w:w="1560" w:type="dxa"/>
            <w:vAlign w:val="center"/>
          </w:tcPr>
          <w:p w14:paraId="33D17DE9" w14:textId="1495868C" w:rsidR="002A6223" w:rsidRPr="004A0F86" w:rsidRDefault="002A03CB" w:rsidP="00380B0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</w:t>
            </w:r>
            <w:r w:rsidR="005D5EA8">
              <w:rPr>
                <w:rFonts w:ascii="Times New Roman" w:hAnsi="Times New Roman" w:cs="Times New Roman"/>
                <w:snapToGrid w:val="0"/>
              </w:rPr>
              <w:t>00</w:t>
            </w:r>
            <w:r w:rsidR="002A6223" w:rsidRPr="004A0F86">
              <w:rPr>
                <w:rFonts w:ascii="Times New Roman" w:hAnsi="Times New Roman" w:cs="Times New Roman"/>
                <w:snapToGrid w:val="0"/>
              </w:rPr>
              <w:t>.000,00</w:t>
            </w:r>
          </w:p>
        </w:tc>
        <w:tc>
          <w:tcPr>
            <w:tcW w:w="1134" w:type="dxa"/>
            <w:vAlign w:val="center"/>
          </w:tcPr>
          <w:p w14:paraId="06D82313" w14:textId="77777777" w:rsidR="002A6223" w:rsidRPr="004A0F86" w:rsidRDefault="002A6223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K000010</w:t>
            </w:r>
          </w:p>
        </w:tc>
        <w:tc>
          <w:tcPr>
            <w:tcW w:w="2800" w:type="dxa"/>
            <w:vAlign w:val="center"/>
          </w:tcPr>
          <w:p w14:paraId="2CC631B2" w14:textId="77777777" w:rsidR="002A6223" w:rsidRPr="004A0F86" w:rsidRDefault="002A6223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A6223" w:rsidRPr="004A0F86" w14:paraId="212BF32D" w14:textId="77777777" w:rsidTr="004C16E9">
        <w:tc>
          <w:tcPr>
            <w:tcW w:w="704" w:type="dxa"/>
            <w:vAlign w:val="center"/>
          </w:tcPr>
          <w:p w14:paraId="5EB372D6" w14:textId="77777777" w:rsidR="002A6223" w:rsidRPr="004A0F86" w:rsidRDefault="002A6223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lastRenderedPageBreak/>
              <w:t xml:space="preserve">3. </w:t>
            </w:r>
          </w:p>
        </w:tc>
        <w:tc>
          <w:tcPr>
            <w:tcW w:w="4394" w:type="dxa"/>
            <w:vAlign w:val="center"/>
          </w:tcPr>
          <w:p w14:paraId="254964A5" w14:textId="49042827" w:rsidR="002A6223" w:rsidRPr="004A0F86" w:rsidRDefault="00606870" w:rsidP="0056590D">
            <w:pPr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Ishođenje uporabne dozvole</w:t>
            </w:r>
            <w:r w:rsidR="002A6223" w:rsidRPr="004A0F86">
              <w:rPr>
                <w:rFonts w:ascii="Times New Roman" w:hAnsi="Times New Roman" w:cs="Times New Roman"/>
                <w:snapToGrid w:val="0"/>
              </w:rPr>
              <w:t xml:space="preserve"> „Europsk</w:t>
            </w:r>
            <w:r w:rsidR="0083466D">
              <w:rPr>
                <w:rFonts w:ascii="Times New Roman" w:hAnsi="Times New Roman" w:cs="Times New Roman"/>
                <w:snapToGrid w:val="0"/>
              </w:rPr>
              <w:t>e</w:t>
            </w:r>
            <w:r w:rsidR="002A6223" w:rsidRPr="004A0F86">
              <w:rPr>
                <w:rFonts w:ascii="Times New Roman" w:hAnsi="Times New Roman" w:cs="Times New Roman"/>
                <w:snapToGrid w:val="0"/>
              </w:rPr>
              <w:t xml:space="preserve"> ces</w:t>
            </w:r>
            <w:r w:rsidR="0083466D">
              <w:rPr>
                <w:rFonts w:ascii="Times New Roman" w:hAnsi="Times New Roman" w:cs="Times New Roman"/>
                <w:snapToGrid w:val="0"/>
              </w:rPr>
              <w:t>te</w:t>
            </w:r>
            <w:r w:rsidR="002A6223" w:rsidRPr="004A0F86">
              <w:rPr>
                <w:rFonts w:ascii="Times New Roman" w:hAnsi="Times New Roman" w:cs="Times New Roman"/>
                <w:snapToGrid w:val="0"/>
              </w:rPr>
              <w:t xml:space="preserve"> Ližnjan“</w:t>
            </w:r>
            <w:r>
              <w:rPr>
                <w:rFonts w:ascii="Times New Roman" w:hAnsi="Times New Roman" w:cs="Times New Roman"/>
                <w:snapToGrid w:val="0"/>
              </w:rPr>
              <w:t xml:space="preserve"> </w:t>
            </w:r>
            <w:r w:rsidR="002A6223" w:rsidRPr="004A0F86">
              <w:rPr>
                <w:rFonts w:ascii="Times New Roman" w:hAnsi="Times New Roman" w:cs="Times New Roman"/>
                <w:snapToGrid w:val="0"/>
              </w:rPr>
              <w:t xml:space="preserve">(ex 'četiri ceste') </w:t>
            </w:r>
          </w:p>
        </w:tc>
        <w:tc>
          <w:tcPr>
            <w:tcW w:w="1560" w:type="dxa"/>
            <w:vAlign w:val="center"/>
          </w:tcPr>
          <w:p w14:paraId="0BA6CCCF" w14:textId="7B6A2969" w:rsidR="002A6223" w:rsidRPr="004A0F86" w:rsidRDefault="00606870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2A6223" w:rsidRPr="004A0F8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190BE3E3" w14:textId="03B8E285" w:rsidR="002A6223" w:rsidRPr="004A0F86" w:rsidRDefault="002A6223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K10002</w:t>
            </w:r>
            <w:r w:rsidR="00D01731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00" w:type="dxa"/>
            <w:vAlign w:val="center"/>
          </w:tcPr>
          <w:p w14:paraId="3B3952D8" w14:textId="286363D9" w:rsidR="002A6223" w:rsidRPr="004A0F86" w:rsidRDefault="002A6223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A6223" w:rsidRPr="004A0F86" w14:paraId="33AAD2C3" w14:textId="77777777" w:rsidTr="004C16E9">
        <w:tc>
          <w:tcPr>
            <w:tcW w:w="704" w:type="dxa"/>
            <w:vAlign w:val="center"/>
          </w:tcPr>
          <w:p w14:paraId="2E1CBC7F" w14:textId="77777777" w:rsidR="002A6223" w:rsidRPr="004A0F86" w:rsidRDefault="004D0117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4</w:t>
            </w:r>
            <w:r w:rsidR="002A6223" w:rsidRPr="004A0F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1F7821FD" w14:textId="77777777" w:rsidR="002A6223" w:rsidRPr="004A0F86" w:rsidRDefault="002A6223" w:rsidP="0056590D">
            <w:pPr>
              <w:rPr>
                <w:rFonts w:ascii="Times New Roman" w:hAnsi="Times New Roman" w:cs="Times New Roman"/>
                <w:snapToGrid w:val="0"/>
              </w:rPr>
            </w:pPr>
            <w:r w:rsidRPr="004A0F86">
              <w:rPr>
                <w:rFonts w:ascii="Times New Roman" w:hAnsi="Times New Roman" w:cs="Times New Roman"/>
                <w:snapToGrid w:val="0"/>
              </w:rPr>
              <w:t>Izrada projektne dokumentacije za izgradnju spojne ceste groblje-</w:t>
            </w:r>
            <w:proofErr w:type="spellStart"/>
            <w:r w:rsidRPr="004A0F86">
              <w:rPr>
                <w:rFonts w:ascii="Times New Roman" w:hAnsi="Times New Roman" w:cs="Times New Roman"/>
                <w:snapToGrid w:val="0"/>
              </w:rPr>
              <w:t>ul.G.Dobran</w:t>
            </w:r>
            <w:proofErr w:type="spellEnd"/>
            <w:r w:rsidRPr="004A0F86">
              <w:rPr>
                <w:rFonts w:ascii="Times New Roman" w:hAnsi="Times New Roman" w:cs="Times New Roman"/>
                <w:snapToGrid w:val="0"/>
              </w:rPr>
              <w:t xml:space="preserve"> u Šišanu</w:t>
            </w:r>
          </w:p>
        </w:tc>
        <w:tc>
          <w:tcPr>
            <w:tcW w:w="1560" w:type="dxa"/>
            <w:vAlign w:val="center"/>
          </w:tcPr>
          <w:p w14:paraId="5EBCB62F" w14:textId="338308DA" w:rsidR="00606870" w:rsidRPr="004A0F86" w:rsidRDefault="0083466D" w:rsidP="003A013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4D0117" w:rsidRPr="004A0F86">
              <w:rPr>
                <w:rFonts w:ascii="Times New Roman" w:hAnsi="Times New Roman" w:cs="Times New Roman"/>
              </w:rPr>
              <w:t>0.000</w:t>
            </w:r>
            <w:r w:rsidR="002A6223" w:rsidRPr="004A0F86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vAlign w:val="center"/>
          </w:tcPr>
          <w:p w14:paraId="08A609A9" w14:textId="77777777" w:rsidR="002A6223" w:rsidRPr="004A0F86" w:rsidRDefault="002A6223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64CD510A" w14:textId="77777777" w:rsidR="002A6223" w:rsidRPr="004A0F86" w:rsidRDefault="004D0117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A6223" w:rsidRPr="004A0F86" w14:paraId="5AEAD364" w14:textId="77777777" w:rsidTr="004C16E9">
        <w:tc>
          <w:tcPr>
            <w:tcW w:w="704" w:type="dxa"/>
            <w:vAlign w:val="center"/>
          </w:tcPr>
          <w:p w14:paraId="3B644C6C" w14:textId="77777777" w:rsidR="002A6223" w:rsidRPr="004A0F86" w:rsidRDefault="004D0117" w:rsidP="0056590D">
            <w:pPr>
              <w:jc w:val="center"/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5</w:t>
            </w:r>
            <w:r w:rsidR="002A6223" w:rsidRPr="004A0F8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  <w:vAlign w:val="center"/>
          </w:tcPr>
          <w:p w14:paraId="11D48CF3" w14:textId="77777777" w:rsidR="002A6223" w:rsidRPr="004A0F86" w:rsidRDefault="004D0117" w:rsidP="0056590D">
            <w:pPr>
              <w:rPr>
                <w:rFonts w:ascii="Times New Roman" w:hAnsi="Times New Roman" w:cs="Times New Roman"/>
                <w:snapToGrid w:val="0"/>
              </w:rPr>
            </w:pPr>
            <w:r w:rsidRPr="004A0F86">
              <w:rPr>
                <w:rFonts w:ascii="Times New Roman" w:hAnsi="Times New Roman" w:cs="Times New Roman"/>
                <w:snapToGrid w:val="0"/>
              </w:rPr>
              <w:t>U</w:t>
            </w:r>
            <w:r w:rsidR="002A6223" w:rsidRPr="004A0F86">
              <w:rPr>
                <w:rFonts w:ascii="Times New Roman" w:hAnsi="Times New Roman" w:cs="Times New Roman"/>
                <w:snapToGrid w:val="0"/>
              </w:rPr>
              <w:t>laganje u makadamske nerazvrstane ceste izvedbom završnog asfaltnog sloja u svim naseljima</w:t>
            </w:r>
          </w:p>
        </w:tc>
        <w:tc>
          <w:tcPr>
            <w:tcW w:w="1560" w:type="dxa"/>
            <w:vAlign w:val="center"/>
          </w:tcPr>
          <w:p w14:paraId="22300538" w14:textId="512FB9EE" w:rsidR="002A6223" w:rsidRPr="004A0F86" w:rsidRDefault="002D459A" w:rsidP="0056590D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3466D">
              <w:rPr>
                <w:rFonts w:ascii="Times New Roman" w:hAnsi="Times New Roman" w:cs="Times New Roman"/>
              </w:rPr>
              <w:t>00</w:t>
            </w:r>
            <w:r w:rsidR="002A6223" w:rsidRPr="004A0F86">
              <w:rPr>
                <w:rFonts w:ascii="Times New Roman" w:hAnsi="Times New Roman" w:cs="Times New Roman"/>
              </w:rPr>
              <w:t>.000,00</w:t>
            </w:r>
          </w:p>
        </w:tc>
        <w:tc>
          <w:tcPr>
            <w:tcW w:w="1134" w:type="dxa"/>
            <w:vAlign w:val="center"/>
          </w:tcPr>
          <w:p w14:paraId="2744FF00" w14:textId="77777777" w:rsidR="002A6223" w:rsidRPr="004A0F86" w:rsidRDefault="002A6223" w:rsidP="0056590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K100020</w:t>
            </w:r>
          </w:p>
        </w:tc>
        <w:tc>
          <w:tcPr>
            <w:tcW w:w="2800" w:type="dxa"/>
            <w:vAlign w:val="center"/>
          </w:tcPr>
          <w:p w14:paraId="1CF76BAF" w14:textId="08CB3F87" w:rsidR="00427F23" w:rsidRPr="004A0F86" w:rsidRDefault="002A6223" w:rsidP="003A6D3D">
            <w:pPr>
              <w:rPr>
                <w:rFonts w:ascii="Times New Roman" w:hAnsi="Times New Roman" w:cs="Times New Roman"/>
              </w:rPr>
            </w:pPr>
            <w:r w:rsidRPr="004A0F86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2A6223" w:rsidRPr="004A0F86" w14:paraId="5230EA97" w14:textId="77777777" w:rsidTr="004C16E9">
        <w:tc>
          <w:tcPr>
            <w:tcW w:w="704" w:type="dxa"/>
            <w:vAlign w:val="center"/>
          </w:tcPr>
          <w:p w14:paraId="4FFEC886" w14:textId="7DB79E53" w:rsidR="002A6223" w:rsidRPr="00D01731" w:rsidRDefault="002A03CB" w:rsidP="005659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  <w:r w:rsidR="002A6223" w:rsidRPr="00D0173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394" w:type="dxa"/>
            <w:vAlign w:val="center"/>
          </w:tcPr>
          <w:p w14:paraId="7C5FA713" w14:textId="36E4A9C4" w:rsidR="002A6223" w:rsidRPr="00D01731" w:rsidRDefault="002A6223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Izrada projektne dok</w:t>
            </w:r>
            <w:r w:rsidR="00052BE1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D01731">
              <w:rPr>
                <w:rFonts w:ascii="Times New Roman" w:hAnsi="Times New Roman" w:cs="Times New Roman"/>
                <w:color w:val="000000" w:themeColor="text1"/>
              </w:rPr>
              <w:t xml:space="preserve"> za izgradnju prometnice do turističkih zona "Kuje 2" i "Kargadur"</w:t>
            </w:r>
          </w:p>
        </w:tc>
        <w:tc>
          <w:tcPr>
            <w:tcW w:w="1560" w:type="dxa"/>
            <w:vAlign w:val="center"/>
          </w:tcPr>
          <w:p w14:paraId="7C998167" w14:textId="539DFB4B" w:rsidR="00427F23" w:rsidRPr="00D01731" w:rsidRDefault="00ED2016" w:rsidP="00ED2016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  <w:r w:rsidR="00427F23">
              <w:rPr>
                <w:rFonts w:ascii="Times New Roman" w:hAnsi="Times New Roman" w:cs="Times New Roman"/>
                <w:color w:val="000000" w:themeColor="text1"/>
              </w:rPr>
              <w:t>0</w:t>
            </w:r>
            <w:r w:rsidR="002A6223" w:rsidRPr="00D01731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4D0117" w:rsidRPr="00D01731">
              <w:rPr>
                <w:rFonts w:ascii="Times New Roman" w:hAnsi="Times New Roman" w:cs="Times New Roman"/>
                <w:color w:val="000000" w:themeColor="text1"/>
              </w:rPr>
              <w:t>000</w:t>
            </w:r>
            <w:r w:rsidR="002A6223" w:rsidRPr="00D01731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1134" w:type="dxa"/>
            <w:vAlign w:val="center"/>
          </w:tcPr>
          <w:p w14:paraId="28065636" w14:textId="77777777" w:rsidR="002A6223" w:rsidRPr="00D01731" w:rsidRDefault="002A6223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K510023</w:t>
            </w:r>
          </w:p>
        </w:tc>
        <w:tc>
          <w:tcPr>
            <w:tcW w:w="2800" w:type="dxa"/>
            <w:vAlign w:val="center"/>
          </w:tcPr>
          <w:p w14:paraId="162630F5" w14:textId="77777777" w:rsidR="002A6223" w:rsidRPr="00D01731" w:rsidRDefault="002A6223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Komunalni doprinos</w:t>
            </w:r>
          </w:p>
        </w:tc>
      </w:tr>
      <w:tr w:rsidR="002A6223" w:rsidRPr="00847281" w14:paraId="36B7195B" w14:textId="77777777" w:rsidTr="004C16E9">
        <w:tc>
          <w:tcPr>
            <w:tcW w:w="704" w:type="dxa"/>
            <w:vAlign w:val="center"/>
          </w:tcPr>
          <w:p w14:paraId="39A4768D" w14:textId="75DC6A21" w:rsidR="002A6223" w:rsidRPr="00D01731" w:rsidRDefault="002D5547" w:rsidP="005659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  <w:r w:rsidR="002A6223" w:rsidRPr="00D01731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394" w:type="dxa"/>
            <w:vAlign w:val="center"/>
          </w:tcPr>
          <w:p w14:paraId="7564D4F0" w14:textId="654A6724" w:rsidR="002A6223" w:rsidRPr="00D01731" w:rsidRDefault="008204C0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Rješavanje imovinsko-pravnih odnosa i i</w:t>
            </w:r>
            <w:r w:rsidR="002A6223" w:rsidRPr="00D01731">
              <w:rPr>
                <w:rFonts w:ascii="Times New Roman" w:hAnsi="Times New Roman" w:cs="Times New Roman"/>
                <w:color w:val="000000" w:themeColor="text1"/>
              </w:rPr>
              <w:t>zgradnja prometnice do turističkih zona "Kuje 2" i "Kargadur"</w:t>
            </w:r>
            <w:r w:rsidR="00E3751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52BE1">
              <w:rPr>
                <w:rFonts w:ascii="Times New Roman" w:hAnsi="Times New Roman" w:cs="Times New Roman"/>
                <w:color w:val="000000" w:themeColor="text1"/>
              </w:rPr>
              <w:t>(prva faza)</w:t>
            </w:r>
          </w:p>
        </w:tc>
        <w:tc>
          <w:tcPr>
            <w:tcW w:w="1560" w:type="dxa"/>
            <w:vAlign w:val="center"/>
          </w:tcPr>
          <w:p w14:paraId="3849F399" w14:textId="7B5AD760" w:rsidR="002A6223" w:rsidRPr="00D01731" w:rsidRDefault="003C52DA" w:rsidP="0056590D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5.650</w:t>
            </w:r>
            <w:r w:rsidR="004D0117" w:rsidRPr="00D01731">
              <w:rPr>
                <w:rFonts w:ascii="Times New Roman" w:hAnsi="Times New Roman" w:cs="Times New Roman"/>
                <w:color w:val="000000" w:themeColor="text1"/>
              </w:rPr>
              <w:t>.000</w:t>
            </w:r>
            <w:r w:rsidR="002A6223" w:rsidRPr="00D01731">
              <w:rPr>
                <w:rFonts w:ascii="Times New Roman" w:hAnsi="Times New Roman" w:cs="Times New Roman"/>
                <w:color w:val="000000" w:themeColor="text1"/>
              </w:rPr>
              <w:t>,00</w:t>
            </w:r>
          </w:p>
        </w:tc>
        <w:tc>
          <w:tcPr>
            <w:tcW w:w="1134" w:type="dxa"/>
            <w:vAlign w:val="center"/>
          </w:tcPr>
          <w:p w14:paraId="08130A87" w14:textId="77777777" w:rsidR="002A6223" w:rsidRPr="00D01731" w:rsidRDefault="002A6223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K510023</w:t>
            </w:r>
          </w:p>
        </w:tc>
        <w:tc>
          <w:tcPr>
            <w:tcW w:w="2800" w:type="dxa"/>
            <w:vAlign w:val="center"/>
          </w:tcPr>
          <w:p w14:paraId="5D879DA1" w14:textId="77777777" w:rsidR="002A6223" w:rsidRPr="00D01731" w:rsidRDefault="004D0117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D01731">
              <w:rPr>
                <w:rFonts w:ascii="Times New Roman" w:hAnsi="Times New Roman" w:cs="Times New Roman"/>
                <w:color w:val="000000" w:themeColor="text1"/>
              </w:rPr>
              <w:t>Komunalni doprinos</w:t>
            </w:r>
          </w:p>
        </w:tc>
      </w:tr>
      <w:tr w:rsidR="00427F23" w:rsidRPr="00847281" w14:paraId="4944346C" w14:textId="77777777" w:rsidTr="004C16E9">
        <w:tc>
          <w:tcPr>
            <w:tcW w:w="704" w:type="dxa"/>
            <w:vAlign w:val="center"/>
          </w:tcPr>
          <w:p w14:paraId="07EBEBEC" w14:textId="73693DE5" w:rsidR="00427F23" w:rsidRDefault="002D5547" w:rsidP="005659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="00427F2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4394" w:type="dxa"/>
            <w:vAlign w:val="center"/>
          </w:tcPr>
          <w:p w14:paraId="00C67768" w14:textId="2C76D3F4" w:rsidR="00427F23" w:rsidRPr="00D01731" w:rsidRDefault="00427F23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Izrada projektne dokumentacije za izgradnju </w:t>
            </w:r>
            <w:r w:rsidR="005D5EA8">
              <w:rPr>
                <w:rFonts w:ascii="Times New Roman" w:hAnsi="Times New Roman" w:cs="Times New Roman"/>
                <w:color w:val="000000" w:themeColor="text1"/>
              </w:rPr>
              <w:t>„</w:t>
            </w:r>
            <w:r w:rsidR="008F5C51">
              <w:rPr>
                <w:rFonts w:ascii="Times New Roman" w:hAnsi="Times New Roman" w:cs="Times New Roman"/>
                <w:color w:val="000000" w:themeColor="text1"/>
              </w:rPr>
              <w:t xml:space="preserve">Nerazvrstanih cesta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naselja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Smiljevac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-jug</w:t>
            </w:r>
            <w:r w:rsidR="005D5EA8">
              <w:rPr>
                <w:rFonts w:ascii="Times New Roman" w:hAnsi="Times New Roman" w:cs="Times New Roman"/>
                <w:color w:val="000000" w:themeColor="text1"/>
              </w:rPr>
              <w:t>“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58DF8CDF" w14:textId="3FC33CA4" w:rsidR="00427F23" w:rsidRPr="00D01731" w:rsidRDefault="002A03CB" w:rsidP="0056590D">
            <w:pPr>
              <w:ind w:right="19"/>
              <w:jc w:val="right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</w:t>
            </w:r>
            <w:r w:rsidR="00ED2016">
              <w:rPr>
                <w:rFonts w:ascii="Times New Roman" w:hAnsi="Times New Roman" w:cs="Times New Roman"/>
                <w:color w:val="000000" w:themeColor="text1"/>
              </w:rPr>
              <w:t>0.000,00</w:t>
            </w:r>
          </w:p>
        </w:tc>
        <w:tc>
          <w:tcPr>
            <w:tcW w:w="1134" w:type="dxa"/>
            <w:vAlign w:val="center"/>
          </w:tcPr>
          <w:p w14:paraId="132C3AC8" w14:textId="4585AE82" w:rsidR="00427F23" w:rsidRPr="00D01731" w:rsidRDefault="00427F23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K100020</w:t>
            </w:r>
          </w:p>
        </w:tc>
        <w:tc>
          <w:tcPr>
            <w:tcW w:w="2800" w:type="dxa"/>
            <w:vAlign w:val="center"/>
          </w:tcPr>
          <w:p w14:paraId="22D7BB96" w14:textId="7A59C425" w:rsidR="00427F23" w:rsidRPr="00D01731" w:rsidRDefault="008D70F4" w:rsidP="005659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8D70F4">
              <w:rPr>
                <w:rFonts w:ascii="Times New Roman" w:hAnsi="Times New Roman" w:cs="Times New Roman"/>
                <w:color w:val="000000" w:themeColor="text1"/>
              </w:rPr>
              <w:t>Donacija-u</w:t>
            </w:r>
            <w:r w:rsidR="00427F23" w:rsidRPr="008D70F4">
              <w:rPr>
                <w:rFonts w:ascii="Times New Roman" w:hAnsi="Times New Roman" w:cs="Times New Roman"/>
                <w:color w:val="000000" w:themeColor="text1"/>
              </w:rPr>
              <w:t>govor o financiranju</w:t>
            </w:r>
          </w:p>
        </w:tc>
      </w:tr>
      <w:tr w:rsidR="002A6223" w:rsidRPr="00847281" w14:paraId="3ADF48DC" w14:textId="77777777" w:rsidTr="004C16E9">
        <w:tc>
          <w:tcPr>
            <w:tcW w:w="704" w:type="dxa"/>
            <w:vAlign w:val="center"/>
          </w:tcPr>
          <w:p w14:paraId="2954992B" w14:textId="77777777" w:rsidR="002A6223" w:rsidRPr="00847281" w:rsidRDefault="002A6223" w:rsidP="0056590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  <w:vAlign w:val="center"/>
          </w:tcPr>
          <w:p w14:paraId="2D84C9AF" w14:textId="77777777" w:rsidR="002A6223" w:rsidRPr="00847281" w:rsidRDefault="002A6223" w:rsidP="0056590D">
            <w:pPr>
              <w:rPr>
                <w:rFonts w:ascii="Times New Roman" w:hAnsi="Times New Roman" w:cs="Times New Roman"/>
                <w:b/>
                <w:bCs/>
              </w:rPr>
            </w:pPr>
            <w:r w:rsidRPr="0084728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60" w:type="dxa"/>
            <w:vAlign w:val="center"/>
          </w:tcPr>
          <w:p w14:paraId="5A3A07DA" w14:textId="427535F0" w:rsidR="002A6223" w:rsidRPr="00BF719D" w:rsidRDefault="002D459A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D01731" w:rsidRPr="00ED2016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1F39BB">
              <w:rPr>
                <w:rFonts w:ascii="Times New Roman" w:hAnsi="Times New Roman" w:cs="Times New Roman"/>
                <w:color w:val="000000"/>
              </w:rPr>
              <w:t>60</w:t>
            </w:r>
            <w:r w:rsidR="002A6223" w:rsidRPr="00ED2016">
              <w:rPr>
                <w:rFonts w:ascii="Times New Roman" w:hAnsi="Times New Roman" w:cs="Times New Roman"/>
                <w:color w:val="000000"/>
              </w:rPr>
              <w:t>.</w:t>
            </w:r>
            <w:r w:rsidR="004D0117" w:rsidRPr="00ED2016">
              <w:rPr>
                <w:rFonts w:ascii="Times New Roman" w:hAnsi="Times New Roman" w:cs="Times New Roman"/>
                <w:color w:val="000000"/>
              </w:rPr>
              <w:t>000</w:t>
            </w:r>
            <w:r w:rsidR="002A6223" w:rsidRPr="00ED2016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  <w:tc>
          <w:tcPr>
            <w:tcW w:w="1134" w:type="dxa"/>
            <w:vAlign w:val="center"/>
          </w:tcPr>
          <w:p w14:paraId="7F4C28C2" w14:textId="77777777" w:rsidR="002A6223" w:rsidRPr="00847281" w:rsidRDefault="002A6223" w:rsidP="005659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27C49044" w14:textId="77777777" w:rsidR="002A6223" w:rsidRPr="00847281" w:rsidRDefault="002A6223" w:rsidP="0056590D">
            <w:pPr>
              <w:rPr>
                <w:rFonts w:ascii="Times New Roman" w:hAnsi="Times New Roman" w:cs="Times New Roman"/>
              </w:rPr>
            </w:pPr>
          </w:p>
        </w:tc>
      </w:tr>
    </w:tbl>
    <w:p w14:paraId="3FF11BDE" w14:textId="77777777" w:rsidR="00052BE1" w:rsidRDefault="00052BE1" w:rsidP="00DF1118">
      <w:pPr>
        <w:rPr>
          <w:rFonts w:ascii="Times New Roman" w:hAnsi="Times New Roman" w:cs="Times New Roman"/>
        </w:rPr>
      </w:pPr>
    </w:p>
    <w:p w14:paraId="10D6A4D1" w14:textId="2F8FEFD9" w:rsidR="00DF1118" w:rsidRPr="00847281" w:rsidRDefault="00DF1118" w:rsidP="00DF1118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kapitalnim projektima: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</w:tblGrid>
      <w:tr w:rsidR="001E0DFB" w:rsidRPr="00847281" w14:paraId="3C49AB5E" w14:textId="77777777" w:rsidTr="00D40106">
        <w:tc>
          <w:tcPr>
            <w:tcW w:w="704" w:type="dxa"/>
            <w:vAlign w:val="center"/>
          </w:tcPr>
          <w:p w14:paraId="157DA877" w14:textId="77777777" w:rsidR="001E0DFB" w:rsidRPr="00D01731" w:rsidRDefault="001E0DFB" w:rsidP="00D40106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10B49C19" w14:textId="77777777" w:rsidR="001E0DFB" w:rsidRPr="00D01731" w:rsidRDefault="001E0DFB" w:rsidP="00D40106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Naziv kapitalnog projekta</w:t>
            </w:r>
          </w:p>
        </w:tc>
        <w:tc>
          <w:tcPr>
            <w:tcW w:w="2375" w:type="dxa"/>
            <w:vAlign w:val="center"/>
          </w:tcPr>
          <w:p w14:paraId="7BD52DC4" w14:textId="77777777" w:rsidR="001E0DFB" w:rsidRPr="00847281" w:rsidRDefault="001E0DFB" w:rsidP="00D4010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847281">
              <w:rPr>
                <w:rFonts w:ascii="Times New Roman" w:hAnsi="Times New Roman" w:cs="Times New Roman"/>
              </w:rPr>
              <w:t>znos</w:t>
            </w:r>
          </w:p>
        </w:tc>
      </w:tr>
      <w:tr w:rsidR="001E0DFB" w:rsidRPr="00847281" w14:paraId="04AFA19B" w14:textId="77777777" w:rsidTr="00D40106">
        <w:tc>
          <w:tcPr>
            <w:tcW w:w="704" w:type="dxa"/>
            <w:vAlign w:val="center"/>
          </w:tcPr>
          <w:p w14:paraId="71401607" w14:textId="77777777" w:rsidR="001E0DFB" w:rsidRPr="00D01731" w:rsidRDefault="001E0DFB" w:rsidP="00D40106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  <w:vAlign w:val="center"/>
          </w:tcPr>
          <w:p w14:paraId="429A056D" w14:textId="77777777" w:rsidR="001E0DFB" w:rsidRPr="00D01731" w:rsidRDefault="001E0DFB" w:rsidP="00D40106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K000010 Izvlaštenje za potrebe izgradnje</w:t>
            </w:r>
          </w:p>
        </w:tc>
        <w:tc>
          <w:tcPr>
            <w:tcW w:w="2375" w:type="dxa"/>
            <w:vAlign w:val="center"/>
          </w:tcPr>
          <w:p w14:paraId="29CEFC3E" w14:textId="07EF6349" w:rsidR="001E0DFB" w:rsidRPr="008F5C51" w:rsidRDefault="0072090C" w:rsidP="00D40106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D2016" w:rsidRPr="00ED2016">
              <w:rPr>
                <w:rFonts w:ascii="Times New Roman" w:hAnsi="Times New Roman" w:cs="Times New Roman"/>
              </w:rPr>
              <w:t>00</w:t>
            </w:r>
            <w:r w:rsidR="001E0DFB" w:rsidRPr="00ED2016">
              <w:rPr>
                <w:rFonts w:ascii="Times New Roman" w:hAnsi="Times New Roman" w:cs="Times New Roman"/>
              </w:rPr>
              <w:t>.000,00</w:t>
            </w:r>
          </w:p>
        </w:tc>
      </w:tr>
      <w:tr w:rsidR="001E0DFB" w:rsidRPr="00847281" w14:paraId="7C12F9EE" w14:textId="77777777" w:rsidTr="00D40106">
        <w:tc>
          <w:tcPr>
            <w:tcW w:w="704" w:type="dxa"/>
            <w:vAlign w:val="center"/>
          </w:tcPr>
          <w:p w14:paraId="60D76AEF" w14:textId="77777777" w:rsidR="001E0DFB" w:rsidRPr="00D01731" w:rsidRDefault="001E0DFB" w:rsidP="00D40106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662" w:type="dxa"/>
            <w:vAlign w:val="center"/>
          </w:tcPr>
          <w:p w14:paraId="432E326F" w14:textId="77777777" w:rsidR="001E0DFB" w:rsidRPr="00D01731" w:rsidRDefault="001E0DFB" w:rsidP="00D40106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K100020 Izgradnja nerazvrstanih cesta</w:t>
            </w:r>
          </w:p>
        </w:tc>
        <w:tc>
          <w:tcPr>
            <w:tcW w:w="2375" w:type="dxa"/>
            <w:vAlign w:val="center"/>
          </w:tcPr>
          <w:p w14:paraId="5E519D78" w14:textId="086A4AD1" w:rsidR="001E0DFB" w:rsidRPr="008F5C51" w:rsidRDefault="002D459A" w:rsidP="00D40106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1F39BB">
              <w:rPr>
                <w:rFonts w:ascii="Times New Roman" w:hAnsi="Times New Roman" w:cs="Times New Roman"/>
              </w:rPr>
              <w:t>6</w:t>
            </w:r>
            <w:r w:rsidR="00D01731" w:rsidRPr="00ED2016">
              <w:rPr>
                <w:rFonts w:ascii="Times New Roman" w:hAnsi="Times New Roman" w:cs="Times New Roman"/>
              </w:rPr>
              <w:t>0</w:t>
            </w:r>
            <w:r w:rsidR="001E0DFB" w:rsidRPr="00ED2016">
              <w:rPr>
                <w:rFonts w:ascii="Times New Roman" w:hAnsi="Times New Roman" w:cs="Times New Roman"/>
              </w:rPr>
              <w:t>.000,00</w:t>
            </w:r>
          </w:p>
        </w:tc>
      </w:tr>
      <w:tr w:rsidR="001E0DFB" w:rsidRPr="00847281" w14:paraId="57D5C319" w14:textId="77777777" w:rsidTr="00D40106">
        <w:tc>
          <w:tcPr>
            <w:tcW w:w="704" w:type="dxa"/>
            <w:vAlign w:val="center"/>
          </w:tcPr>
          <w:p w14:paraId="30CC0A86" w14:textId="44D1CFCB" w:rsidR="001E0DFB" w:rsidRPr="00D01731" w:rsidRDefault="00D01731" w:rsidP="00D401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E0DFB" w:rsidRPr="00D017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1EBC9158" w14:textId="77777777" w:rsidR="001E0DFB" w:rsidRPr="00D01731" w:rsidRDefault="001E0DFB" w:rsidP="00D40106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Izgradnja nerazvrstanih cesta – Projekt Prometnice do turističkih zona Kuje 2 i Kargadur</w:t>
            </w:r>
          </w:p>
        </w:tc>
        <w:tc>
          <w:tcPr>
            <w:tcW w:w="2375" w:type="dxa"/>
            <w:vAlign w:val="center"/>
          </w:tcPr>
          <w:p w14:paraId="4320AE91" w14:textId="3D474F8A" w:rsidR="001E0DFB" w:rsidRPr="008F5C51" w:rsidRDefault="00D01731" w:rsidP="00D40106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353B70">
              <w:rPr>
                <w:rFonts w:ascii="Times New Roman" w:hAnsi="Times New Roman" w:cs="Times New Roman"/>
              </w:rPr>
              <w:t>5.</w:t>
            </w:r>
            <w:r w:rsidR="00353B70" w:rsidRPr="00353B70">
              <w:rPr>
                <w:rFonts w:ascii="Times New Roman" w:hAnsi="Times New Roman" w:cs="Times New Roman"/>
              </w:rPr>
              <w:t>900</w:t>
            </w:r>
            <w:r w:rsidR="001E0DFB" w:rsidRPr="00353B70">
              <w:rPr>
                <w:rFonts w:ascii="Times New Roman" w:hAnsi="Times New Roman" w:cs="Times New Roman"/>
              </w:rPr>
              <w:t>.</w:t>
            </w:r>
            <w:r w:rsidR="001B23C7" w:rsidRPr="00353B70">
              <w:rPr>
                <w:rFonts w:ascii="Times New Roman" w:hAnsi="Times New Roman" w:cs="Times New Roman"/>
              </w:rPr>
              <w:t>000</w:t>
            </w:r>
            <w:r w:rsidR="001E0DFB" w:rsidRPr="00353B70">
              <w:rPr>
                <w:rFonts w:ascii="Times New Roman" w:hAnsi="Times New Roman" w:cs="Times New Roman"/>
              </w:rPr>
              <w:t>,00</w:t>
            </w:r>
          </w:p>
        </w:tc>
      </w:tr>
      <w:tr w:rsidR="001E0DFB" w:rsidRPr="00847281" w14:paraId="67DA4C1A" w14:textId="77777777" w:rsidTr="00D40106">
        <w:tc>
          <w:tcPr>
            <w:tcW w:w="7366" w:type="dxa"/>
            <w:gridSpan w:val="2"/>
            <w:vAlign w:val="center"/>
          </w:tcPr>
          <w:p w14:paraId="3EAA686E" w14:textId="77777777" w:rsidR="001E0DFB" w:rsidRPr="00D01731" w:rsidRDefault="001E0DFB" w:rsidP="00D40106">
            <w:pPr>
              <w:rPr>
                <w:rFonts w:ascii="Times New Roman" w:hAnsi="Times New Roman" w:cs="Times New Roman"/>
                <w:b/>
                <w:bCs/>
              </w:rPr>
            </w:pPr>
            <w:r w:rsidRPr="00D0173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  <w:vAlign w:val="center"/>
          </w:tcPr>
          <w:p w14:paraId="2A750F57" w14:textId="15AD9C6A" w:rsidR="001E0DFB" w:rsidRPr="00D01731" w:rsidRDefault="002D459A" w:rsidP="00D4010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01731" w:rsidRPr="00D0173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  <w:r w:rsidR="001F39BB">
              <w:rPr>
                <w:rFonts w:ascii="Times New Roman" w:hAnsi="Times New Roman" w:cs="Times New Roman"/>
              </w:rPr>
              <w:t>6</w:t>
            </w:r>
            <w:r w:rsidR="00D01731" w:rsidRPr="00D01731">
              <w:rPr>
                <w:rFonts w:ascii="Times New Roman" w:hAnsi="Times New Roman" w:cs="Times New Roman"/>
              </w:rPr>
              <w:t>0</w:t>
            </w:r>
            <w:r w:rsidR="001E0DFB" w:rsidRPr="00D01731">
              <w:rPr>
                <w:rFonts w:ascii="Times New Roman" w:hAnsi="Times New Roman" w:cs="Times New Roman"/>
              </w:rPr>
              <w:t>.</w:t>
            </w:r>
            <w:r w:rsidR="001B23C7" w:rsidRPr="00D01731">
              <w:rPr>
                <w:rFonts w:ascii="Times New Roman" w:hAnsi="Times New Roman" w:cs="Times New Roman"/>
              </w:rPr>
              <w:t>000</w:t>
            </w:r>
            <w:r w:rsidR="001E0DFB" w:rsidRPr="00D01731">
              <w:rPr>
                <w:rFonts w:ascii="Times New Roman" w:hAnsi="Times New Roman" w:cs="Times New Roman"/>
              </w:rPr>
              <w:t>,00</w:t>
            </w:r>
          </w:p>
        </w:tc>
      </w:tr>
    </w:tbl>
    <w:p w14:paraId="3CA676EF" w14:textId="77777777" w:rsidR="00DF1118" w:rsidRPr="00847281" w:rsidRDefault="00DF1118">
      <w:pPr>
        <w:rPr>
          <w:rFonts w:ascii="Times New Roman" w:hAnsi="Times New Roman" w:cs="Times New Roman"/>
        </w:rPr>
      </w:pPr>
    </w:p>
    <w:p w14:paraId="592D8178" w14:textId="77777777" w:rsidR="00DF1118" w:rsidRPr="00D01731" w:rsidRDefault="00DF1118" w:rsidP="00DF1118">
      <w:pPr>
        <w:rPr>
          <w:rFonts w:ascii="Times New Roman" w:hAnsi="Times New Roman" w:cs="Times New Roman"/>
        </w:rPr>
      </w:pPr>
      <w:r w:rsidRPr="00D0173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</w:tblGrid>
      <w:tr w:rsidR="006C2C2E" w:rsidRPr="00D01731" w14:paraId="1E6C8411" w14:textId="77777777" w:rsidTr="00B53AEE">
        <w:tc>
          <w:tcPr>
            <w:tcW w:w="704" w:type="dxa"/>
            <w:vAlign w:val="center"/>
          </w:tcPr>
          <w:p w14:paraId="41CCBFD8" w14:textId="77777777" w:rsidR="006C2C2E" w:rsidRPr="00D01731" w:rsidRDefault="006C2C2E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  <w:vAlign w:val="center"/>
          </w:tcPr>
          <w:p w14:paraId="66E8A6D8" w14:textId="77777777" w:rsidR="006C2C2E" w:rsidRPr="00D01731" w:rsidRDefault="006C2C2E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  <w:vAlign w:val="center"/>
          </w:tcPr>
          <w:p w14:paraId="0655A375" w14:textId="77777777" w:rsidR="006C2C2E" w:rsidRPr="00D01731" w:rsidRDefault="00C07FA1" w:rsidP="00FC6BB5">
            <w:pPr>
              <w:jc w:val="center"/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I</w:t>
            </w:r>
            <w:r w:rsidR="006C2C2E" w:rsidRPr="00D01731">
              <w:rPr>
                <w:rFonts w:ascii="Times New Roman" w:hAnsi="Times New Roman" w:cs="Times New Roman"/>
              </w:rPr>
              <w:t>znos</w:t>
            </w:r>
          </w:p>
        </w:tc>
      </w:tr>
      <w:tr w:rsidR="006C2C2E" w:rsidRPr="00D01731" w14:paraId="22428630" w14:textId="77777777" w:rsidTr="00B53AEE">
        <w:tc>
          <w:tcPr>
            <w:tcW w:w="704" w:type="dxa"/>
            <w:vAlign w:val="center"/>
          </w:tcPr>
          <w:p w14:paraId="08E0520C" w14:textId="11468053" w:rsidR="006C2C2E" w:rsidRPr="00D01731" w:rsidRDefault="003A6D3D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C2C2E" w:rsidRPr="00D017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20B855FA" w14:textId="77777777" w:rsidR="006C2C2E" w:rsidRPr="00D01731" w:rsidRDefault="006C2C2E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375" w:type="dxa"/>
            <w:vAlign w:val="center"/>
          </w:tcPr>
          <w:p w14:paraId="5AC71376" w14:textId="4CE58C7A" w:rsidR="006C2C2E" w:rsidRPr="00353B70" w:rsidRDefault="001F39BB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D01731" w:rsidRPr="00353B70">
              <w:rPr>
                <w:rFonts w:ascii="Times New Roman" w:hAnsi="Times New Roman" w:cs="Times New Roman"/>
                <w:color w:val="000000"/>
              </w:rPr>
              <w:t>.</w:t>
            </w:r>
            <w:r w:rsidR="002D459A">
              <w:rPr>
                <w:rFonts w:ascii="Times New Roman" w:hAnsi="Times New Roman" w:cs="Times New Roman"/>
                <w:color w:val="000000"/>
              </w:rPr>
              <w:t>3</w:t>
            </w:r>
            <w:r>
              <w:rPr>
                <w:rFonts w:ascii="Times New Roman" w:hAnsi="Times New Roman" w:cs="Times New Roman"/>
                <w:color w:val="000000"/>
              </w:rPr>
              <w:t>60</w:t>
            </w:r>
            <w:r w:rsidR="006C2C2E" w:rsidRPr="00353B70">
              <w:rPr>
                <w:rFonts w:ascii="Times New Roman" w:hAnsi="Times New Roman" w:cs="Times New Roman"/>
                <w:color w:val="000000"/>
              </w:rPr>
              <w:t>.</w:t>
            </w:r>
            <w:r w:rsidR="000B52B0" w:rsidRPr="00353B70">
              <w:rPr>
                <w:rFonts w:ascii="Times New Roman" w:hAnsi="Times New Roman" w:cs="Times New Roman"/>
                <w:color w:val="000000"/>
              </w:rPr>
              <w:t>000</w:t>
            </w:r>
            <w:r w:rsidR="006C2C2E" w:rsidRPr="00353B70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353B70" w:rsidRPr="00D01731" w14:paraId="4D282F36" w14:textId="77777777" w:rsidTr="00B53AEE">
        <w:tc>
          <w:tcPr>
            <w:tcW w:w="704" w:type="dxa"/>
            <w:vAlign w:val="center"/>
          </w:tcPr>
          <w:p w14:paraId="33103A2D" w14:textId="4D920F4B" w:rsidR="00353B70" w:rsidRPr="00D01731" w:rsidRDefault="003A6D3D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53B7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  <w:vAlign w:val="center"/>
          </w:tcPr>
          <w:p w14:paraId="1094A026" w14:textId="43E1C8F2" w:rsidR="00353B70" w:rsidRPr="00D01731" w:rsidRDefault="003119C4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Donacija-u</w:t>
            </w:r>
            <w:r w:rsidR="00353B70">
              <w:rPr>
                <w:rFonts w:ascii="Times New Roman" w:hAnsi="Times New Roman" w:cs="Times New Roman"/>
              </w:rPr>
              <w:t>govor o financiranju</w:t>
            </w:r>
          </w:p>
        </w:tc>
        <w:tc>
          <w:tcPr>
            <w:tcW w:w="2375" w:type="dxa"/>
            <w:vAlign w:val="center"/>
          </w:tcPr>
          <w:p w14:paraId="30D09671" w14:textId="7B3C3481" w:rsidR="00353B70" w:rsidRPr="00353B70" w:rsidRDefault="0072090C" w:rsidP="00B53AEE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  <w:r w:rsidR="00353B70" w:rsidRPr="00353B70">
              <w:rPr>
                <w:rFonts w:ascii="Times New Roman" w:hAnsi="Times New Roman" w:cs="Times New Roman"/>
                <w:color w:val="000000"/>
              </w:rPr>
              <w:t>0.000,00</w:t>
            </w:r>
          </w:p>
        </w:tc>
      </w:tr>
      <w:tr w:rsidR="006C2C2E" w:rsidRPr="00847281" w14:paraId="545BCF0A" w14:textId="77777777" w:rsidTr="00D40106">
        <w:tc>
          <w:tcPr>
            <w:tcW w:w="7366" w:type="dxa"/>
            <w:gridSpan w:val="2"/>
            <w:vAlign w:val="center"/>
          </w:tcPr>
          <w:p w14:paraId="6D229DA0" w14:textId="77777777" w:rsidR="006C2C2E" w:rsidRPr="00D01731" w:rsidRDefault="006C2C2E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D0173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  <w:vAlign w:val="center"/>
          </w:tcPr>
          <w:p w14:paraId="6405FA2F" w14:textId="76B15AD7" w:rsidR="006C2C2E" w:rsidRPr="00353B70" w:rsidRDefault="002D459A" w:rsidP="00FC6B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01731" w:rsidRPr="00353B7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  <w:r w:rsidR="001F39BB">
              <w:rPr>
                <w:rFonts w:ascii="Times New Roman" w:hAnsi="Times New Roman" w:cs="Times New Roman"/>
              </w:rPr>
              <w:t>6</w:t>
            </w:r>
            <w:r w:rsidR="00D01731" w:rsidRPr="00353B70">
              <w:rPr>
                <w:rFonts w:ascii="Times New Roman" w:hAnsi="Times New Roman" w:cs="Times New Roman"/>
              </w:rPr>
              <w:t>0</w:t>
            </w:r>
            <w:r w:rsidR="006C2C2E" w:rsidRPr="00353B70">
              <w:rPr>
                <w:rFonts w:ascii="Times New Roman" w:hAnsi="Times New Roman" w:cs="Times New Roman"/>
              </w:rPr>
              <w:t>.</w:t>
            </w:r>
            <w:r w:rsidR="000B52B0" w:rsidRPr="00353B70">
              <w:rPr>
                <w:rFonts w:ascii="Times New Roman" w:hAnsi="Times New Roman" w:cs="Times New Roman"/>
              </w:rPr>
              <w:t>000</w:t>
            </w:r>
            <w:r w:rsidR="006C2C2E" w:rsidRPr="00353B70">
              <w:rPr>
                <w:rFonts w:ascii="Times New Roman" w:hAnsi="Times New Roman" w:cs="Times New Roman"/>
              </w:rPr>
              <w:t>,00</w:t>
            </w:r>
          </w:p>
        </w:tc>
      </w:tr>
    </w:tbl>
    <w:p w14:paraId="7E5BAE8D" w14:textId="241980A3" w:rsidR="006D7BDE" w:rsidRDefault="006D7BDE" w:rsidP="006C2C2E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1509811D" w14:textId="77777777" w:rsidR="0072090C" w:rsidRDefault="0072090C" w:rsidP="006427A5">
      <w:pPr>
        <w:spacing w:after="120"/>
        <w:rPr>
          <w:rFonts w:ascii="Times New Roman" w:hAnsi="Times New Roman" w:cs="Times New Roman"/>
          <w:b/>
          <w:bCs/>
        </w:rPr>
      </w:pPr>
    </w:p>
    <w:p w14:paraId="1E444B84" w14:textId="77777777" w:rsidR="004246D7" w:rsidRPr="006C2C2E" w:rsidRDefault="004246D7" w:rsidP="006C2C2E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lastRenderedPageBreak/>
        <w:t>Članak 4.</w:t>
      </w:r>
    </w:p>
    <w:p w14:paraId="7BAA0F8B" w14:textId="77777777" w:rsidR="004A4B89" w:rsidRDefault="004A4B89" w:rsidP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</w:p>
    <w:p w14:paraId="3D11B6D5" w14:textId="2A362EB1" w:rsidR="004246D7" w:rsidRPr="00847281" w:rsidRDefault="004246D7" w:rsidP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III. GROBLJA</w:t>
      </w:r>
    </w:p>
    <w:p w14:paraId="6B9FE5D7" w14:textId="016D11D1" w:rsidR="004246D7" w:rsidRPr="00847281" w:rsidRDefault="004246D7" w:rsidP="004246D7">
      <w:pPr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Planirani obim radova na izgradnji i rekonstrukciji groblja na području Općine Ližnjan – Lisignano u 20</w:t>
      </w:r>
      <w:r w:rsidR="006C2C2E">
        <w:rPr>
          <w:rFonts w:ascii="Times New Roman" w:eastAsia="Times New Roman" w:hAnsi="Times New Roman" w:cs="Times New Roman"/>
          <w:lang w:eastAsia="hr-HR"/>
        </w:rPr>
        <w:t>2</w:t>
      </w:r>
      <w:r w:rsidR="008F5C51">
        <w:rPr>
          <w:rFonts w:ascii="Times New Roman" w:eastAsia="Times New Roman" w:hAnsi="Times New Roman" w:cs="Times New Roman"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lang w:eastAsia="hr-HR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134"/>
        <w:gridCol w:w="2800"/>
      </w:tblGrid>
      <w:tr w:rsidR="00205AF1" w:rsidRPr="00847281" w14:paraId="20E925C5" w14:textId="77777777" w:rsidTr="00730F91">
        <w:tc>
          <w:tcPr>
            <w:tcW w:w="704" w:type="dxa"/>
            <w:vAlign w:val="center"/>
          </w:tcPr>
          <w:p w14:paraId="7041487D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1386C618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346A42BD" w14:textId="77777777" w:rsidR="00205AF1" w:rsidRPr="00847281" w:rsidRDefault="00C07FA1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205AF1" w:rsidRPr="00847281">
              <w:rPr>
                <w:rFonts w:ascii="Times New Roman" w:hAnsi="Times New Roman" w:cs="Times New Roman"/>
              </w:rPr>
              <w:t>znos</w:t>
            </w:r>
          </w:p>
        </w:tc>
        <w:tc>
          <w:tcPr>
            <w:tcW w:w="1134" w:type="dxa"/>
            <w:vAlign w:val="center"/>
          </w:tcPr>
          <w:p w14:paraId="6B8F1317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6ADC4FAA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205AF1" w:rsidRPr="00847281" w14:paraId="1C09441E" w14:textId="77777777" w:rsidTr="00730F91">
        <w:tc>
          <w:tcPr>
            <w:tcW w:w="704" w:type="dxa"/>
            <w:vAlign w:val="center"/>
          </w:tcPr>
          <w:p w14:paraId="2B5AB788" w14:textId="77777777" w:rsidR="00205AF1" w:rsidRPr="00847281" w:rsidRDefault="00205AF1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523FA263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Uređenje i dodatna ulaganja na svim grobljima</w:t>
            </w:r>
          </w:p>
        </w:tc>
        <w:tc>
          <w:tcPr>
            <w:tcW w:w="1560" w:type="dxa"/>
            <w:vAlign w:val="center"/>
          </w:tcPr>
          <w:p w14:paraId="6E45A2D4" w14:textId="28AAE172" w:rsidR="00205AF1" w:rsidRPr="00A35AB3" w:rsidRDefault="00A35AB3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A35AB3">
              <w:rPr>
                <w:rFonts w:ascii="Times New Roman" w:hAnsi="Times New Roman" w:cs="Times New Roman"/>
                <w:snapToGrid w:val="0"/>
              </w:rPr>
              <w:t>50</w:t>
            </w:r>
            <w:r w:rsidR="00205AF1" w:rsidRPr="00A35AB3">
              <w:rPr>
                <w:rFonts w:ascii="Times New Roman" w:hAnsi="Times New Roman" w:cs="Times New Roman"/>
                <w:snapToGrid w:val="0"/>
              </w:rPr>
              <w:t>.000,00</w:t>
            </w:r>
          </w:p>
        </w:tc>
        <w:tc>
          <w:tcPr>
            <w:tcW w:w="1134" w:type="dxa"/>
            <w:vAlign w:val="center"/>
          </w:tcPr>
          <w:p w14:paraId="00848A51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K100023</w:t>
            </w:r>
          </w:p>
        </w:tc>
        <w:tc>
          <w:tcPr>
            <w:tcW w:w="2800" w:type="dxa"/>
            <w:vAlign w:val="center"/>
          </w:tcPr>
          <w:p w14:paraId="3824BAA9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Prodaja grobnih mjesta</w:t>
            </w:r>
          </w:p>
          <w:p w14:paraId="7419C78C" w14:textId="3E9796D3" w:rsidR="00205AF1" w:rsidRPr="00847281" w:rsidRDefault="00A35AB3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45985">
              <w:rPr>
                <w:rFonts w:ascii="Times New Roman" w:hAnsi="Times New Roman" w:cs="Times New Roman"/>
              </w:rPr>
              <w:t>0</w:t>
            </w:r>
            <w:r w:rsidR="00205AF1" w:rsidRPr="00847281">
              <w:rPr>
                <w:rFonts w:ascii="Times New Roman" w:hAnsi="Times New Roman" w:cs="Times New Roman"/>
              </w:rPr>
              <w:t>.000,00</w:t>
            </w:r>
          </w:p>
        </w:tc>
      </w:tr>
    </w:tbl>
    <w:p w14:paraId="14A27E27" w14:textId="77777777" w:rsidR="004246D7" w:rsidRPr="00847281" w:rsidRDefault="004246D7" w:rsidP="004246D7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</w:tblGrid>
      <w:tr w:rsidR="00205AF1" w:rsidRPr="00FF0779" w14:paraId="60429EB2" w14:textId="77777777" w:rsidTr="00FC6BB5">
        <w:tc>
          <w:tcPr>
            <w:tcW w:w="704" w:type="dxa"/>
          </w:tcPr>
          <w:p w14:paraId="38CE5E88" w14:textId="77777777" w:rsidR="00205AF1" w:rsidRPr="00D01731" w:rsidRDefault="00205AF1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</w:tcPr>
          <w:p w14:paraId="600D625E" w14:textId="77777777" w:rsidR="00205AF1" w:rsidRPr="00D01731" w:rsidRDefault="00205AF1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  <w:vAlign w:val="center"/>
          </w:tcPr>
          <w:p w14:paraId="7C839D9E" w14:textId="77777777" w:rsidR="00205AF1" w:rsidRPr="00D01731" w:rsidRDefault="00C07FA1" w:rsidP="00FC6BB5">
            <w:pPr>
              <w:jc w:val="center"/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I</w:t>
            </w:r>
            <w:r w:rsidR="00205AF1" w:rsidRPr="00D01731">
              <w:rPr>
                <w:rFonts w:ascii="Times New Roman" w:hAnsi="Times New Roman" w:cs="Times New Roman"/>
              </w:rPr>
              <w:t>znos</w:t>
            </w:r>
          </w:p>
        </w:tc>
      </w:tr>
      <w:tr w:rsidR="00205AF1" w:rsidRPr="00FF0779" w14:paraId="11E1DE84" w14:textId="77777777" w:rsidTr="00FC6BB5">
        <w:tc>
          <w:tcPr>
            <w:tcW w:w="704" w:type="dxa"/>
          </w:tcPr>
          <w:p w14:paraId="55039C96" w14:textId="59F51C15" w:rsidR="00205AF1" w:rsidRPr="00D01731" w:rsidRDefault="00A35AB3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205AF1" w:rsidRPr="00D0173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6662" w:type="dxa"/>
          </w:tcPr>
          <w:p w14:paraId="069B1397" w14:textId="77777777" w:rsidR="00205AF1" w:rsidRPr="00D01731" w:rsidRDefault="00205AF1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Prodaja grobnih mjesta</w:t>
            </w:r>
          </w:p>
        </w:tc>
        <w:tc>
          <w:tcPr>
            <w:tcW w:w="2375" w:type="dxa"/>
          </w:tcPr>
          <w:p w14:paraId="064B4D51" w14:textId="5881F045" w:rsidR="00205AF1" w:rsidRPr="00D01731" w:rsidRDefault="00A35AB3" w:rsidP="00FC6B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05AF1" w:rsidRPr="00D01731">
              <w:rPr>
                <w:rFonts w:ascii="Times New Roman" w:hAnsi="Times New Roman" w:cs="Times New Roman"/>
              </w:rPr>
              <w:t>0.000,00</w:t>
            </w:r>
          </w:p>
        </w:tc>
      </w:tr>
      <w:tr w:rsidR="00205AF1" w:rsidRPr="00FF0779" w14:paraId="4C88DAA7" w14:textId="77777777" w:rsidTr="00ED71FA">
        <w:tc>
          <w:tcPr>
            <w:tcW w:w="7366" w:type="dxa"/>
            <w:gridSpan w:val="2"/>
          </w:tcPr>
          <w:p w14:paraId="21222960" w14:textId="77777777" w:rsidR="00205AF1" w:rsidRPr="00D01731" w:rsidRDefault="00205AF1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D0173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</w:tcPr>
          <w:p w14:paraId="3699FCED" w14:textId="0BEB7C2F" w:rsidR="00205AF1" w:rsidRPr="00D01731" w:rsidRDefault="004A4B89" w:rsidP="00FC6B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05AF1" w:rsidRPr="00D01731">
              <w:rPr>
                <w:rFonts w:ascii="Times New Roman" w:hAnsi="Times New Roman" w:cs="Times New Roman"/>
              </w:rPr>
              <w:t>0.000,00</w:t>
            </w:r>
          </w:p>
        </w:tc>
      </w:tr>
    </w:tbl>
    <w:p w14:paraId="3939083E" w14:textId="77777777" w:rsidR="00B7435A" w:rsidRPr="00847281" w:rsidRDefault="00B7435A">
      <w:pPr>
        <w:rPr>
          <w:rFonts w:ascii="Times New Roman" w:hAnsi="Times New Roman" w:cs="Times New Roman"/>
        </w:rPr>
      </w:pPr>
    </w:p>
    <w:p w14:paraId="5BFE089D" w14:textId="77777777" w:rsidR="004246D7" w:rsidRPr="00847281" w:rsidRDefault="004246D7" w:rsidP="004246D7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>Članak 5.</w:t>
      </w:r>
    </w:p>
    <w:p w14:paraId="200F3C5D" w14:textId="77777777" w:rsidR="004246D7" w:rsidRPr="00847281" w:rsidRDefault="004246D7" w:rsidP="004246D7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IV. JAVNA RASVJETA</w:t>
      </w:r>
    </w:p>
    <w:p w14:paraId="038B7748" w14:textId="6F41F833" w:rsidR="004246D7" w:rsidRPr="00847281" w:rsidRDefault="004246D7" w:rsidP="004246D7">
      <w:pPr>
        <w:rPr>
          <w:rFonts w:ascii="Times New Roman" w:eastAsia="Times New Roman" w:hAnsi="Times New Roman" w:cs="Times New Roman"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Planirani obim radova na izgradnji i rekonstrukciji javne rasvjete na području Općine Ližnjan – Lisignano u 20</w:t>
      </w:r>
      <w:r w:rsidR="00205AF1">
        <w:rPr>
          <w:rFonts w:ascii="Times New Roman" w:eastAsia="Times New Roman" w:hAnsi="Times New Roman" w:cs="Times New Roman"/>
          <w:lang w:eastAsia="hr-HR"/>
        </w:rPr>
        <w:t>2</w:t>
      </w:r>
      <w:r w:rsidR="004A4B89">
        <w:rPr>
          <w:rFonts w:ascii="Times New Roman" w:eastAsia="Times New Roman" w:hAnsi="Times New Roman" w:cs="Times New Roman"/>
          <w:lang w:eastAsia="hr-HR"/>
        </w:rPr>
        <w:t>1</w:t>
      </w:r>
      <w:r w:rsidRPr="00847281">
        <w:rPr>
          <w:rFonts w:ascii="Times New Roman" w:eastAsia="Times New Roman" w:hAnsi="Times New Roman" w:cs="Times New Roman"/>
          <w:lang w:eastAsia="hr-HR"/>
        </w:rPr>
        <w:t>. godini: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134"/>
        <w:gridCol w:w="2800"/>
      </w:tblGrid>
      <w:tr w:rsidR="00205AF1" w:rsidRPr="00847281" w14:paraId="60991034" w14:textId="77777777" w:rsidTr="00AF0C33">
        <w:tc>
          <w:tcPr>
            <w:tcW w:w="704" w:type="dxa"/>
            <w:vAlign w:val="center"/>
          </w:tcPr>
          <w:p w14:paraId="186BC12D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78DEA1C7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0FF1459C" w14:textId="77777777" w:rsidR="00205AF1" w:rsidRPr="00847281" w:rsidRDefault="00C07FA1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="00205AF1" w:rsidRPr="00847281">
              <w:rPr>
                <w:rFonts w:ascii="Times New Roman" w:hAnsi="Times New Roman" w:cs="Times New Roman"/>
              </w:rPr>
              <w:t>znos</w:t>
            </w:r>
          </w:p>
        </w:tc>
        <w:tc>
          <w:tcPr>
            <w:tcW w:w="1134" w:type="dxa"/>
            <w:vAlign w:val="center"/>
          </w:tcPr>
          <w:p w14:paraId="36081DF5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707200E4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205AF1" w:rsidRPr="00847281" w14:paraId="724847A3" w14:textId="77777777" w:rsidTr="00AF0C33">
        <w:tc>
          <w:tcPr>
            <w:tcW w:w="704" w:type="dxa"/>
            <w:vAlign w:val="center"/>
          </w:tcPr>
          <w:p w14:paraId="6B0F91F3" w14:textId="77777777" w:rsidR="00205AF1" w:rsidRPr="00847281" w:rsidRDefault="00205AF1" w:rsidP="00FC6BB5">
            <w:pPr>
              <w:jc w:val="center"/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4F5F092B" w14:textId="69BEE6D2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Iz</w:t>
            </w:r>
            <w:r w:rsidR="00AD57ED">
              <w:rPr>
                <w:rFonts w:ascii="Times New Roman" w:hAnsi="Times New Roman" w:cs="Times New Roman"/>
              </w:rPr>
              <w:t>rada</w:t>
            </w:r>
            <w:r w:rsidRPr="00847281">
              <w:rPr>
                <w:rFonts w:ascii="Times New Roman" w:hAnsi="Times New Roman" w:cs="Times New Roman"/>
              </w:rPr>
              <w:t xml:space="preserve"> projektne dokumentacije, nabava i ugradnja javne rasvjete u svim naseljima</w:t>
            </w:r>
          </w:p>
        </w:tc>
        <w:tc>
          <w:tcPr>
            <w:tcW w:w="1560" w:type="dxa"/>
            <w:vAlign w:val="center"/>
          </w:tcPr>
          <w:p w14:paraId="0BEF940F" w14:textId="46234021" w:rsidR="00205AF1" w:rsidRPr="00847281" w:rsidRDefault="004A4B89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  <w:snapToGrid w:val="0"/>
              </w:rPr>
              <w:t>1</w:t>
            </w:r>
            <w:r w:rsidR="00205AF1" w:rsidRPr="00847281">
              <w:rPr>
                <w:rFonts w:ascii="Times New Roman" w:hAnsi="Times New Roman" w:cs="Times New Roman"/>
                <w:snapToGrid w:val="0"/>
              </w:rPr>
              <w:t>50.000,00</w:t>
            </w:r>
          </w:p>
        </w:tc>
        <w:tc>
          <w:tcPr>
            <w:tcW w:w="1134" w:type="dxa"/>
            <w:vAlign w:val="center"/>
          </w:tcPr>
          <w:p w14:paraId="010FCA56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K540022</w:t>
            </w:r>
          </w:p>
        </w:tc>
        <w:tc>
          <w:tcPr>
            <w:tcW w:w="2800" w:type="dxa"/>
            <w:vAlign w:val="center"/>
          </w:tcPr>
          <w:p w14:paraId="55D1F246" w14:textId="77777777" w:rsidR="00205AF1" w:rsidRPr="00847281" w:rsidRDefault="00205AF1" w:rsidP="00FC6BB5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Komunalni doprinos</w:t>
            </w:r>
          </w:p>
        </w:tc>
      </w:tr>
    </w:tbl>
    <w:p w14:paraId="59F12635" w14:textId="77777777" w:rsidR="000E591D" w:rsidRDefault="000E591D" w:rsidP="00B7435A">
      <w:pPr>
        <w:rPr>
          <w:rFonts w:ascii="Times New Roman" w:hAnsi="Times New Roman" w:cs="Times New Roman"/>
        </w:rPr>
      </w:pPr>
    </w:p>
    <w:p w14:paraId="6EB7CC6A" w14:textId="77777777" w:rsidR="004246D7" w:rsidRPr="00D01731" w:rsidRDefault="004246D7" w:rsidP="004246D7">
      <w:pPr>
        <w:rPr>
          <w:rFonts w:ascii="Times New Roman" w:hAnsi="Times New Roman" w:cs="Times New Roman"/>
        </w:rPr>
      </w:pPr>
      <w:r w:rsidRPr="00D0173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</w:tblGrid>
      <w:tr w:rsidR="00205AF1" w:rsidRPr="00D01731" w14:paraId="43C1AEDF" w14:textId="77777777" w:rsidTr="00FC6BB5">
        <w:tc>
          <w:tcPr>
            <w:tcW w:w="704" w:type="dxa"/>
          </w:tcPr>
          <w:p w14:paraId="1C29FC64" w14:textId="77777777" w:rsidR="00205AF1" w:rsidRPr="00D01731" w:rsidRDefault="00205AF1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</w:tcPr>
          <w:p w14:paraId="11C441CD" w14:textId="77777777" w:rsidR="00205AF1" w:rsidRPr="00D01731" w:rsidRDefault="00205AF1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  <w:vAlign w:val="center"/>
          </w:tcPr>
          <w:p w14:paraId="311D152A" w14:textId="77777777" w:rsidR="00205AF1" w:rsidRPr="00D01731" w:rsidRDefault="00C07FA1" w:rsidP="00FC6BB5">
            <w:pPr>
              <w:jc w:val="center"/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I</w:t>
            </w:r>
            <w:r w:rsidR="00205AF1" w:rsidRPr="00D01731">
              <w:rPr>
                <w:rFonts w:ascii="Times New Roman" w:hAnsi="Times New Roman" w:cs="Times New Roman"/>
              </w:rPr>
              <w:t>znos</w:t>
            </w:r>
          </w:p>
        </w:tc>
      </w:tr>
      <w:tr w:rsidR="00205AF1" w:rsidRPr="00847281" w14:paraId="09192B98" w14:textId="77777777" w:rsidTr="00FC6BB5">
        <w:tc>
          <w:tcPr>
            <w:tcW w:w="704" w:type="dxa"/>
          </w:tcPr>
          <w:p w14:paraId="785E66D7" w14:textId="77777777" w:rsidR="00205AF1" w:rsidRPr="00D01731" w:rsidRDefault="00205AF1" w:rsidP="00AF0C33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</w:tcPr>
          <w:p w14:paraId="589C5165" w14:textId="77777777" w:rsidR="00205AF1" w:rsidRPr="00D01731" w:rsidRDefault="00205AF1" w:rsidP="00AF0C33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375" w:type="dxa"/>
          </w:tcPr>
          <w:p w14:paraId="7FEB834D" w14:textId="6042F2C7" w:rsidR="00205AF1" w:rsidRPr="00847281" w:rsidRDefault="004A4B89" w:rsidP="00AF0C3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="00205AF1" w:rsidRPr="00D01731">
              <w:rPr>
                <w:rFonts w:ascii="Times New Roman" w:hAnsi="Times New Roman" w:cs="Times New Roman"/>
              </w:rPr>
              <w:t>0.000,00</w:t>
            </w:r>
          </w:p>
        </w:tc>
      </w:tr>
    </w:tbl>
    <w:p w14:paraId="25AA1B32" w14:textId="036898D5" w:rsidR="000E591D" w:rsidRDefault="000E591D" w:rsidP="004246D7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5EBBE35E" w14:textId="77777777" w:rsidR="004A4B89" w:rsidRDefault="004A4B89" w:rsidP="004246D7">
      <w:pPr>
        <w:spacing w:after="120"/>
        <w:jc w:val="center"/>
        <w:rPr>
          <w:rFonts w:ascii="Times New Roman" w:hAnsi="Times New Roman" w:cs="Times New Roman"/>
          <w:b/>
          <w:bCs/>
        </w:rPr>
      </w:pPr>
    </w:p>
    <w:p w14:paraId="145ABA67" w14:textId="77777777" w:rsidR="00476BD5" w:rsidRPr="00847281" w:rsidRDefault="00476BD5" w:rsidP="00476BD5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lastRenderedPageBreak/>
        <w:t xml:space="preserve">Članak </w:t>
      </w:r>
      <w:r w:rsidR="00CF04CB">
        <w:rPr>
          <w:rFonts w:ascii="Times New Roman" w:hAnsi="Times New Roman" w:cs="Times New Roman"/>
          <w:b/>
          <w:bCs/>
        </w:rPr>
        <w:t>6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5D692DB7" w14:textId="77777777" w:rsidR="00476BD5" w:rsidRPr="00847281" w:rsidRDefault="00476BD5" w:rsidP="00B7435A">
      <w:pPr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>V. GRAĐENJE KOMUNALNE I DRUGE INFRASTRUKTURE</w:t>
      </w:r>
    </w:p>
    <w:p w14:paraId="270BB98C" w14:textId="78BB6EC7" w:rsidR="00545727" w:rsidRPr="00847281" w:rsidRDefault="00476BD5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Planirani obim radova na izgradnji komunalne i druge infrastrukture u 20</w:t>
      </w:r>
      <w:r w:rsidR="008C0BD2">
        <w:rPr>
          <w:rFonts w:ascii="Times New Roman" w:hAnsi="Times New Roman" w:cs="Times New Roman"/>
        </w:rPr>
        <w:t>2</w:t>
      </w:r>
      <w:r w:rsidR="00771B9E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 xml:space="preserve">. godini: </w:t>
      </w:r>
    </w:p>
    <w:tbl>
      <w:tblPr>
        <w:tblStyle w:val="Reetkatablice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394"/>
        <w:gridCol w:w="1560"/>
        <w:gridCol w:w="1134"/>
        <w:gridCol w:w="2800"/>
      </w:tblGrid>
      <w:tr w:rsidR="008C0BD2" w:rsidRPr="00FF0779" w14:paraId="5160ED50" w14:textId="77777777" w:rsidTr="00476BD5">
        <w:tc>
          <w:tcPr>
            <w:tcW w:w="704" w:type="dxa"/>
            <w:vAlign w:val="center"/>
          </w:tcPr>
          <w:p w14:paraId="07D9F133" w14:textId="77777777" w:rsidR="008C0BD2" w:rsidRPr="00FF0779" w:rsidRDefault="008C0BD2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4394" w:type="dxa"/>
            <w:vAlign w:val="center"/>
          </w:tcPr>
          <w:p w14:paraId="4F06F3FD" w14:textId="77777777" w:rsidR="008C0BD2" w:rsidRPr="00FF0779" w:rsidRDefault="008C0BD2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Naziv građevine</w:t>
            </w:r>
          </w:p>
        </w:tc>
        <w:tc>
          <w:tcPr>
            <w:tcW w:w="1560" w:type="dxa"/>
            <w:vAlign w:val="center"/>
          </w:tcPr>
          <w:p w14:paraId="58CB0F2B" w14:textId="77777777" w:rsidR="008C0BD2" w:rsidRPr="00FF0779" w:rsidRDefault="008C0BD2" w:rsidP="00FC6BB5">
            <w:pPr>
              <w:jc w:val="center"/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Iznos</w:t>
            </w:r>
          </w:p>
        </w:tc>
        <w:tc>
          <w:tcPr>
            <w:tcW w:w="1134" w:type="dxa"/>
            <w:vAlign w:val="center"/>
          </w:tcPr>
          <w:p w14:paraId="0111D1CC" w14:textId="77777777" w:rsidR="008C0BD2" w:rsidRPr="00FF0779" w:rsidRDefault="008C0BD2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Kapitalni projekt</w:t>
            </w:r>
          </w:p>
        </w:tc>
        <w:tc>
          <w:tcPr>
            <w:tcW w:w="2800" w:type="dxa"/>
            <w:vAlign w:val="center"/>
          </w:tcPr>
          <w:p w14:paraId="23AA252D" w14:textId="77777777" w:rsidR="008C0BD2" w:rsidRPr="00FF0779" w:rsidRDefault="008C0BD2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Izvor financiranja</w:t>
            </w:r>
          </w:p>
        </w:tc>
      </w:tr>
      <w:tr w:rsidR="008C0BD2" w:rsidRPr="00FF0779" w14:paraId="75D3D0D1" w14:textId="77777777" w:rsidTr="00476BD5">
        <w:tc>
          <w:tcPr>
            <w:tcW w:w="704" w:type="dxa"/>
            <w:vAlign w:val="center"/>
          </w:tcPr>
          <w:p w14:paraId="0E7D03B9" w14:textId="77777777" w:rsidR="008C0BD2" w:rsidRPr="00FF0779" w:rsidRDefault="008C0BD2" w:rsidP="00FC6BB5">
            <w:pPr>
              <w:jc w:val="center"/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394" w:type="dxa"/>
            <w:vAlign w:val="center"/>
          </w:tcPr>
          <w:p w14:paraId="6D049058" w14:textId="77777777" w:rsidR="008C0BD2" w:rsidRPr="00FF0779" w:rsidRDefault="008C0BD2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Izrada projektne dokumentacije za izgradnju fekalne i oborinske kanalizacije i izvlaštenje</w:t>
            </w:r>
          </w:p>
        </w:tc>
        <w:tc>
          <w:tcPr>
            <w:tcW w:w="1560" w:type="dxa"/>
            <w:vAlign w:val="center"/>
          </w:tcPr>
          <w:p w14:paraId="63226C63" w14:textId="283EDCA3" w:rsidR="008C0BD2" w:rsidRPr="00FF0779" w:rsidRDefault="008C0BD2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 w:rsidRPr="00FF0779">
              <w:rPr>
                <w:rFonts w:ascii="Times New Roman" w:hAnsi="Times New Roman" w:cs="Times New Roman"/>
                <w:snapToGrid w:val="0"/>
              </w:rPr>
              <w:t>10.000,00</w:t>
            </w:r>
          </w:p>
        </w:tc>
        <w:tc>
          <w:tcPr>
            <w:tcW w:w="1134" w:type="dxa"/>
            <w:vAlign w:val="center"/>
          </w:tcPr>
          <w:p w14:paraId="3AA50BE0" w14:textId="77777777" w:rsidR="008C0BD2" w:rsidRPr="00FF0779" w:rsidRDefault="008C0BD2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K100025</w:t>
            </w:r>
          </w:p>
        </w:tc>
        <w:tc>
          <w:tcPr>
            <w:tcW w:w="2800" w:type="dxa"/>
            <w:vAlign w:val="center"/>
          </w:tcPr>
          <w:p w14:paraId="68C55827" w14:textId="77777777" w:rsidR="008C0BD2" w:rsidRPr="00FF0779" w:rsidRDefault="008C0BD2" w:rsidP="00FC6BB5">
            <w:pPr>
              <w:rPr>
                <w:rFonts w:ascii="Times New Roman" w:hAnsi="Times New Roman" w:cs="Times New Roman"/>
              </w:rPr>
            </w:pPr>
            <w:r w:rsidRPr="00FF0779"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056C9C" w:rsidRPr="00FF0779" w14:paraId="5784F2D6" w14:textId="77777777" w:rsidTr="00476BD5">
        <w:tc>
          <w:tcPr>
            <w:tcW w:w="704" w:type="dxa"/>
            <w:vAlign w:val="center"/>
          </w:tcPr>
          <w:p w14:paraId="780DC1AE" w14:textId="12F4F4B3" w:rsidR="00056C9C" w:rsidRPr="00FF0779" w:rsidRDefault="00056C9C" w:rsidP="00FC6B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94" w:type="dxa"/>
            <w:vAlign w:val="center"/>
          </w:tcPr>
          <w:p w14:paraId="42CC18BC" w14:textId="29CFA18D" w:rsidR="00056C9C" w:rsidRPr="00FF0779" w:rsidRDefault="00056C9C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Kapitalne pomoći trgovačkom društvu Albanež d.o.o. za obavljanje poslova projektiranja i izgradnje vodnih građevina na području Općine Ližnjan-Lisignano</w:t>
            </w:r>
          </w:p>
        </w:tc>
        <w:tc>
          <w:tcPr>
            <w:tcW w:w="1560" w:type="dxa"/>
            <w:vAlign w:val="center"/>
          </w:tcPr>
          <w:p w14:paraId="2ADDCD20" w14:textId="71F28620" w:rsidR="00056C9C" w:rsidRPr="00FF0779" w:rsidRDefault="008974FF" w:rsidP="00FC6BB5">
            <w:pPr>
              <w:ind w:right="19"/>
              <w:jc w:val="right"/>
              <w:rPr>
                <w:rFonts w:ascii="Times New Roman" w:hAnsi="Times New Roman" w:cs="Times New Roman"/>
                <w:snapToGrid w:val="0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056C9C">
              <w:rPr>
                <w:rFonts w:ascii="Times New Roman" w:hAnsi="Times New Roman" w:cs="Times New Roman"/>
              </w:rPr>
              <w:t>0.000,00</w:t>
            </w:r>
          </w:p>
        </w:tc>
        <w:tc>
          <w:tcPr>
            <w:tcW w:w="1134" w:type="dxa"/>
            <w:vAlign w:val="center"/>
          </w:tcPr>
          <w:p w14:paraId="1A12FC86" w14:textId="43CC337C" w:rsidR="00056C9C" w:rsidRPr="00FF0779" w:rsidRDefault="00056C9C" w:rsidP="00FC6B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K100025</w:t>
            </w:r>
          </w:p>
        </w:tc>
        <w:tc>
          <w:tcPr>
            <w:tcW w:w="2800" w:type="dxa"/>
            <w:vAlign w:val="center"/>
          </w:tcPr>
          <w:p w14:paraId="656E677C" w14:textId="6B80E128" w:rsidR="00056C9C" w:rsidRPr="00DA2B71" w:rsidRDefault="002D459A" w:rsidP="00FC6BB5">
            <w:pPr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Komunalni doprinos</w:t>
            </w:r>
          </w:p>
        </w:tc>
      </w:tr>
      <w:tr w:rsidR="008C0BD2" w:rsidRPr="00FF0779" w14:paraId="72694D5A" w14:textId="77777777" w:rsidTr="00476BD5">
        <w:tc>
          <w:tcPr>
            <w:tcW w:w="5098" w:type="dxa"/>
            <w:gridSpan w:val="2"/>
            <w:vAlign w:val="center"/>
          </w:tcPr>
          <w:p w14:paraId="0A7BA3D1" w14:textId="77777777" w:rsidR="008C0BD2" w:rsidRPr="00FF0779" w:rsidRDefault="008C0BD2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FF0779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1560" w:type="dxa"/>
            <w:vAlign w:val="center"/>
          </w:tcPr>
          <w:p w14:paraId="44483AD4" w14:textId="7C42FE47" w:rsidR="008C0BD2" w:rsidRPr="00FF0779" w:rsidRDefault="008974FF" w:rsidP="00FC6BB5">
            <w:pPr>
              <w:ind w:right="19"/>
              <w:jc w:val="right"/>
              <w:rPr>
                <w:rFonts w:ascii="Times New Roman" w:hAnsi="Times New Roman" w:cs="Times New Roman"/>
              </w:rPr>
            </w:pPr>
            <w:r w:rsidRPr="008974FF">
              <w:rPr>
                <w:rFonts w:ascii="Times New Roman" w:hAnsi="Times New Roman" w:cs="Times New Roman"/>
              </w:rPr>
              <w:t>210</w:t>
            </w:r>
            <w:r w:rsidR="008C0BD2" w:rsidRPr="008974FF">
              <w:rPr>
                <w:rFonts w:ascii="Times New Roman" w:hAnsi="Times New Roman" w:cs="Times New Roman"/>
              </w:rPr>
              <w:t>.</w:t>
            </w:r>
            <w:r w:rsidRPr="008974FF">
              <w:rPr>
                <w:rFonts w:ascii="Times New Roman" w:hAnsi="Times New Roman" w:cs="Times New Roman"/>
              </w:rPr>
              <w:t>00</w:t>
            </w:r>
            <w:r w:rsidR="008C0BD2" w:rsidRPr="008974FF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34" w:type="dxa"/>
            <w:vAlign w:val="center"/>
          </w:tcPr>
          <w:p w14:paraId="2205AFCF" w14:textId="77777777" w:rsidR="008C0BD2" w:rsidRPr="00FF0779" w:rsidRDefault="008C0BD2" w:rsidP="00FC6BB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0" w:type="dxa"/>
            <w:vAlign w:val="center"/>
          </w:tcPr>
          <w:p w14:paraId="4F36550A" w14:textId="77777777" w:rsidR="008C0BD2" w:rsidRPr="00FF0779" w:rsidRDefault="008C0BD2" w:rsidP="00FC6BB5">
            <w:pPr>
              <w:rPr>
                <w:rFonts w:ascii="Times New Roman" w:hAnsi="Times New Roman" w:cs="Times New Roman"/>
              </w:rPr>
            </w:pPr>
          </w:p>
        </w:tc>
      </w:tr>
    </w:tbl>
    <w:p w14:paraId="7F7D5E84" w14:textId="77777777" w:rsidR="009839EE" w:rsidRDefault="009839EE" w:rsidP="00E91143">
      <w:pPr>
        <w:rPr>
          <w:rFonts w:ascii="Times New Roman" w:hAnsi="Times New Roman" w:cs="Times New Roman"/>
        </w:rPr>
      </w:pPr>
    </w:p>
    <w:p w14:paraId="65360779" w14:textId="3E092280" w:rsidR="00E91143" w:rsidRPr="00D01731" w:rsidRDefault="00E91143" w:rsidP="00E91143">
      <w:pPr>
        <w:rPr>
          <w:rFonts w:ascii="Times New Roman" w:hAnsi="Times New Roman" w:cs="Times New Roman"/>
        </w:rPr>
      </w:pPr>
      <w:r w:rsidRPr="00D01731">
        <w:rPr>
          <w:rFonts w:ascii="Times New Roman" w:hAnsi="Times New Roman" w:cs="Times New Roman"/>
        </w:rPr>
        <w:t>Rekapitulacija po izvorima financiranja: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04"/>
        <w:gridCol w:w="6662"/>
        <w:gridCol w:w="2375"/>
      </w:tblGrid>
      <w:tr w:rsidR="008C0BD2" w:rsidRPr="00D01731" w14:paraId="5A27E3B9" w14:textId="77777777" w:rsidTr="00FC6BB5">
        <w:tc>
          <w:tcPr>
            <w:tcW w:w="704" w:type="dxa"/>
          </w:tcPr>
          <w:p w14:paraId="64C99ACD" w14:textId="77777777" w:rsidR="008C0BD2" w:rsidRPr="00D01731" w:rsidRDefault="008C0BD2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R.B.</w:t>
            </w:r>
          </w:p>
        </w:tc>
        <w:tc>
          <w:tcPr>
            <w:tcW w:w="6662" w:type="dxa"/>
          </w:tcPr>
          <w:p w14:paraId="25448F41" w14:textId="77777777" w:rsidR="008C0BD2" w:rsidRPr="00D01731" w:rsidRDefault="008C0BD2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Naziv izvora financiranja</w:t>
            </w:r>
          </w:p>
        </w:tc>
        <w:tc>
          <w:tcPr>
            <w:tcW w:w="2375" w:type="dxa"/>
            <w:vAlign w:val="center"/>
          </w:tcPr>
          <w:p w14:paraId="52386FDA" w14:textId="77777777" w:rsidR="008C0BD2" w:rsidRPr="00D01731" w:rsidRDefault="008C0BD2" w:rsidP="00FC6BB5">
            <w:pPr>
              <w:jc w:val="center"/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Iznos</w:t>
            </w:r>
          </w:p>
        </w:tc>
      </w:tr>
      <w:tr w:rsidR="008C0BD2" w:rsidRPr="00D01731" w14:paraId="2A6A8A9C" w14:textId="77777777" w:rsidTr="00FC6BB5">
        <w:tc>
          <w:tcPr>
            <w:tcW w:w="704" w:type="dxa"/>
          </w:tcPr>
          <w:p w14:paraId="47580EC4" w14:textId="77777777" w:rsidR="008C0BD2" w:rsidRPr="00D01731" w:rsidRDefault="008C0BD2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662" w:type="dxa"/>
          </w:tcPr>
          <w:p w14:paraId="183B57E3" w14:textId="77777777" w:rsidR="008C0BD2" w:rsidRPr="00D01731" w:rsidRDefault="008C0BD2" w:rsidP="00FC6BB5">
            <w:pPr>
              <w:rPr>
                <w:rFonts w:ascii="Times New Roman" w:hAnsi="Times New Roman" w:cs="Times New Roman"/>
              </w:rPr>
            </w:pPr>
            <w:r w:rsidRPr="00D01731">
              <w:rPr>
                <w:rFonts w:ascii="Times New Roman" w:hAnsi="Times New Roman" w:cs="Times New Roman"/>
              </w:rPr>
              <w:t>Komunalni doprinos</w:t>
            </w:r>
          </w:p>
        </w:tc>
        <w:tc>
          <w:tcPr>
            <w:tcW w:w="2375" w:type="dxa"/>
          </w:tcPr>
          <w:p w14:paraId="37A75B69" w14:textId="4A4A9944" w:rsidR="008C0BD2" w:rsidRPr="008974FF" w:rsidRDefault="002D459A" w:rsidP="00FC6BB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C0BD2" w:rsidRPr="008974FF">
              <w:rPr>
                <w:rFonts w:ascii="Times New Roman" w:hAnsi="Times New Roman" w:cs="Times New Roman"/>
              </w:rPr>
              <w:t>10.000,00</w:t>
            </w:r>
          </w:p>
        </w:tc>
      </w:tr>
      <w:tr w:rsidR="008C0BD2" w:rsidRPr="00847281" w14:paraId="620BB525" w14:textId="77777777" w:rsidTr="00ED71FA">
        <w:tc>
          <w:tcPr>
            <w:tcW w:w="7366" w:type="dxa"/>
            <w:gridSpan w:val="2"/>
          </w:tcPr>
          <w:p w14:paraId="05EBC33D" w14:textId="77777777" w:rsidR="008C0BD2" w:rsidRPr="00D01731" w:rsidRDefault="008C0BD2" w:rsidP="00FC6BB5">
            <w:pPr>
              <w:rPr>
                <w:rFonts w:ascii="Times New Roman" w:hAnsi="Times New Roman" w:cs="Times New Roman"/>
                <w:b/>
                <w:bCs/>
              </w:rPr>
            </w:pPr>
            <w:r w:rsidRPr="00D01731">
              <w:rPr>
                <w:rFonts w:ascii="Times New Roman" w:hAnsi="Times New Roman" w:cs="Times New Roman"/>
                <w:b/>
                <w:bCs/>
              </w:rPr>
              <w:t>UKUPNO</w:t>
            </w:r>
          </w:p>
        </w:tc>
        <w:tc>
          <w:tcPr>
            <w:tcW w:w="2375" w:type="dxa"/>
          </w:tcPr>
          <w:p w14:paraId="40ADAE7C" w14:textId="72CE5E6E" w:rsidR="008C0BD2" w:rsidRPr="008974FF" w:rsidRDefault="008974FF" w:rsidP="00FC6BB5">
            <w:pPr>
              <w:jc w:val="right"/>
              <w:rPr>
                <w:rFonts w:ascii="Times New Roman" w:hAnsi="Times New Roman" w:cs="Times New Roman"/>
              </w:rPr>
            </w:pPr>
            <w:r w:rsidRPr="008974FF">
              <w:rPr>
                <w:rFonts w:ascii="Times New Roman" w:hAnsi="Times New Roman" w:cs="Times New Roman"/>
              </w:rPr>
              <w:t>210</w:t>
            </w:r>
            <w:r w:rsidR="008C0BD2" w:rsidRPr="008974FF">
              <w:rPr>
                <w:rFonts w:ascii="Times New Roman" w:hAnsi="Times New Roman" w:cs="Times New Roman"/>
              </w:rPr>
              <w:t>.</w:t>
            </w:r>
            <w:r w:rsidRPr="008974FF">
              <w:rPr>
                <w:rFonts w:ascii="Times New Roman" w:hAnsi="Times New Roman" w:cs="Times New Roman"/>
              </w:rPr>
              <w:t>0</w:t>
            </w:r>
            <w:r w:rsidR="005C4DD9" w:rsidRPr="008974FF">
              <w:rPr>
                <w:rFonts w:ascii="Times New Roman" w:hAnsi="Times New Roman" w:cs="Times New Roman"/>
              </w:rPr>
              <w:t>0</w:t>
            </w:r>
            <w:r w:rsidR="008C0BD2" w:rsidRPr="008974FF">
              <w:rPr>
                <w:rFonts w:ascii="Times New Roman" w:hAnsi="Times New Roman" w:cs="Times New Roman"/>
              </w:rPr>
              <w:t>0,00</w:t>
            </w:r>
          </w:p>
        </w:tc>
      </w:tr>
    </w:tbl>
    <w:p w14:paraId="3001C82F" w14:textId="1FA0D7BE" w:rsidR="004A0F86" w:rsidRDefault="004A0F86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78814878" w14:textId="12C6297E" w:rsidR="00056C9C" w:rsidRDefault="00056C9C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57329107" w14:textId="49F2939B" w:rsidR="00056C9C" w:rsidRDefault="00056C9C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7A1587E2" w14:textId="270ADC7E" w:rsidR="00056C9C" w:rsidRDefault="00056C9C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66B99D1F" w14:textId="79CD95CF" w:rsidR="00056C9C" w:rsidRDefault="00056C9C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5EF92773" w14:textId="176B4D5B" w:rsidR="00056C9C" w:rsidRDefault="00056C9C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0A836917" w14:textId="6E634057" w:rsidR="00056C9C" w:rsidRDefault="00056C9C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70A83127" w14:textId="6DCCDA82" w:rsidR="00056C9C" w:rsidRDefault="00056C9C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66E794DA" w14:textId="77777777" w:rsidR="00D21732" w:rsidRDefault="00D21732" w:rsidP="00590994">
      <w:pPr>
        <w:jc w:val="center"/>
        <w:rPr>
          <w:rFonts w:ascii="Times New Roman" w:hAnsi="Times New Roman" w:cs="Times New Roman"/>
          <w:b/>
          <w:bCs/>
        </w:rPr>
      </w:pPr>
    </w:p>
    <w:p w14:paraId="4F698FD6" w14:textId="77777777" w:rsidR="00590994" w:rsidRPr="00847281" w:rsidRDefault="00590994" w:rsidP="00590994">
      <w:pPr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lastRenderedPageBreak/>
        <w:t xml:space="preserve">Članak </w:t>
      </w:r>
      <w:r w:rsidR="004A0F86">
        <w:rPr>
          <w:rFonts w:ascii="Times New Roman" w:hAnsi="Times New Roman" w:cs="Times New Roman"/>
          <w:b/>
          <w:bCs/>
        </w:rPr>
        <w:t>7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1FBFD9A3" w14:textId="77777777" w:rsidR="00E91143" w:rsidRPr="00847281" w:rsidRDefault="00E91143" w:rsidP="00E91143">
      <w:pPr>
        <w:rPr>
          <w:rFonts w:ascii="Times New Roman" w:eastAsia="Times New Roman" w:hAnsi="Times New Roman" w:cs="Times New Roman"/>
          <w:b/>
          <w:bCs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lang w:eastAsia="hr-HR"/>
        </w:rPr>
        <w:t>VI. REKAPITULACIJA</w:t>
      </w:r>
    </w:p>
    <w:p w14:paraId="1E0D1457" w14:textId="1328173A" w:rsidR="00E91143" w:rsidRPr="00847281" w:rsidRDefault="00E91143" w:rsidP="00E91143">
      <w:pPr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Ukupno planirana sredstva za </w:t>
      </w:r>
      <w:r w:rsidR="00643E5F">
        <w:rPr>
          <w:rFonts w:ascii="Times New Roman" w:hAnsi="Times New Roman" w:cs="Times New Roman"/>
        </w:rPr>
        <w:t>program građenja</w:t>
      </w:r>
      <w:r w:rsidRPr="00847281">
        <w:rPr>
          <w:rFonts w:ascii="Times New Roman" w:hAnsi="Times New Roman" w:cs="Times New Roman"/>
        </w:rPr>
        <w:t xml:space="preserve"> komunalne infrastrukture u 20</w:t>
      </w:r>
      <w:r w:rsidR="008C0BD2">
        <w:rPr>
          <w:rFonts w:ascii="Times New Roman" w:hAnsi="Times New Roman" w:cs="Times New Roman"/>
        </w:rPr>
        <w:t>2</w:t>
      </w:r>
      <w:r w:rsidR="00771B9E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>. godini iznose kako slijedi:</w:t>
      </w:r>
    </w:p>
    <w:tbl>
      <w:tblPr>
        <w:tblStyle w:val="Reetkatablice"/>
        <w:tblW w:w="0" w:type="auto"/>
        <w:tblLook w:val="0000" w:firstRow="0" w:lastRow="0" w:firstColumn="0" w:lastColumn="0" w:noHBand="0" w:noVBand="0"/>
      </w:tblPr>
      <w:tblGrid>
        <w:gridCol w:w="721"/>
        <w:gridCol w:w="5788"/>
        <w:gridCol w:w="3298"/>
      </w:tblGrid>
      <w:tr w:rsidR="008C0BD2" w:rsidRPr="00847281" w14:paraId="1D60F0F1" w14:textId="77777777" w:rsidTr="00052BE1">
        <w:trPr>
          <w:trHeight w:val="253"/>
        </w:trPr>
        <w:tc>
          <w:tcPr>
            <w:tcW w:w="721" w:type="dxa"/>
            <w:vAlign w:val="center"/>
          </w:tcPr>
          <w:p w14:paraId="76D20413" w14:textId="77777777" w:rsidR="008C0BD2" w:rsidRPr="00847281" w:rsidRDefault="008C0BD2" w:rsidP="00AC4F9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8" w:type="dxa"/>
            <w:vAlign w:val="center"/>
          </w:tcPr>
          <w:p w14:paraId="71F34F20" w14:textId="77777777" w:rsidR="008C0BD2" w:rsidRPr="00847281" w:rsidRDefault="008C0BD2" w:rsidP="00AC4F99">
            <w:pPr>
              <w:rPr>
                <w:rFonts w:ascii="Times New Roman" w:hAnsi="Times New Roman" w:cs="Times New Roman"/>
              </w:rPr>
            </w:pPr>
            <w:r w:rsidRPr="00847281">
              <w:rPr>
                <w:rFonts w:ascii="Times New Roman" w:hAnsi="Times New Roman" w:cs="Times New Roman"/>
              </w:rPr>
              <w:t>UKUPNA REKAPITULACIJA</w:t>
            </w:r>
          </w:p>
        </w:tc>
        <w:tc>
          <w:tcPr>
            <w:tcW w:w="3298" w:type="dxa"/>
            <w:vAlign w:val="center"/>
          </w:tcPr>
          <w:p w14:paraId="1E2F7324" w14:textId="77777777" w:rsidR="008C0BD2" w:rsidRPr="00847281" w:rsidRDefault="008C0BD2" w:rsidP="00AC4F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</w:t>
            </w:r>
            <w:r w:rsidRPr="00847281">
              <w:rPr>
                <w:rFonts w:ascii="Times New Roman" w:hAnsi="Times New Roman" w:cs="Times New Roman"/>
              </w:rPr>
              <w:t>znos</w:t>
            </w:r>
          </w:p>
        </w:tc>
      </w:tr>
      <w:tr w:rsidR="008C0BD2" w:rsidRPr="00847281" w14:paraId="20E0213D" w14:textId="77777777" w:rsidTr="00052BE1">
        <w:trPr>
          <w:trHeight w:val="238"/>
        </w:trPr>
        <w:tc>
          <w:tcPr>
            <w:tcW w:w="721" w:type="dxa"/>
            <w:vAlign w:val="center"/>
          </w:tcPr>
          <w:p w14:paraId="2B07FE41" w14:textId="77777777" w:rsidR="008C0BD2" w:rsidRPr="00847281" w:rsidRDefault="008C0BD2" w:rsidP="005434AF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1.</w:t>
            </w:r>
          </w:p>
        </w:tc>
        <w:tc>
          <w:tcPr>
            <w:tcW w:w="5788" w:type="dxa"/>
            <w:vAlign w:val="center"/>
          </w:tcPr>
          <w:p w14:paraId="6CB1DFFF" w14:textId="77777777" w:rsidR="008C0BD2" w:rsidRPr="00847281" w:rsidRDefault="008C0BD2" w:rsidP="005434AF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 xml:space="preserve">JAVNE POVRŠINE </w:t>
            </w:r>
          </w:p>
        </w:tc>
        <w:tc>
          <w:tcPr>
            <w:tcW w:w="3298" w:type="dxa"/>
            <w:vAlign w:val="center"/>
          </w:tcPr>
          <w:p w14:paraId="7EEB3869" w14:textId="12B0B7D1" w:rsidR="008C0BD2" w:rsidRPr="00056C9C" w:rsidRDefault="00396659" w:rsidP="005434AF">
            <w:pPr>
              <w:jc w:val="right"/>
              <w:rPr>
                <w:rFonts w:ascii="Times New Roman" w:hAnsi="Times New Roman" w:cs="Times New Roman"/>
                <w:color w:val="000000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E02F04" w:rsidRPr="0011368B">
              <w:rPr>
                <w:rFonts w:ascii="Times New Roman" w:hAnsi="Times New Roman" w:cs="Times New Roman"/>
                <w:color w:val="000000"/>
              </w:rPr>
              <w:t>.</w:t>
            </w:r>
            <w:r w:rsidR="00FC5018">
              <w:rPr>
                <w:rFonts w:ascii="Times New Roman" w:hAnsi="Times New Roman" w:cs="Times New Roman"/>
                <w:color w:val="000000"/>
              </w:rPr>
              <w:t>1</w:t>
            </w:r>
            <w:r w:rsidR="00540D92">
              <w:rPr>
                <w:rFonts w:ascii="Times New Roman" w:hAnsi="Times New Roman" w:cs="Times New Roman"/>
                <w:color w:val="000000"/>
              </w:rPr>
              <w:t>0</w:t>
            </w:r>
            <w:r w:rsidR="00FC5018">
              <w:rPr>
                <w:rFonts w:ascii="Times New Roman" w:hAnsi="Times New Roman" w:cs="Times New Roman"/>
                <w:color w:val="000000"/>
              </w:rPr>
              <w:t>4</w:t>
            </w:r>
            <w:r w:rsidR="00E02F04" w:rsidRPr="0011368B">
              <w:rPr>
                <w:rFonts w:ascii="Times New Roman" w:hAnsi="Times New Roman" w:cs="Times New Roman"/>
                <w:color w:val="000000"/>
              </w:rPr>
              <w:t>.</w:t>
            </w:r>
            <w:r w:rsidR="00FC5018">
              <w:rPr>
                <w:rFonts w:ascii="Times New Roman" w:hAnsi="Times New Roman" w:cs="Times New Roman"/>
                <w:color w:val="000000"/>
              </w:rPr>
              <w:t>975</w:t>
            </w:r>
            <w:r w:rsidR="00E02F04" w:rsidRPr="0011368B">
              <w:rPr>
                <w:rFonts w:ascii="Times New Roman" w:hAnsi="Times New Roman" w:cs="Times New Roman"/>
                <w:color w:val="000000"/>
              </w:rPr>
              <w:t>,00</w:t>
            </w:r>
          </w:p>
        </w:tc>
      </w:tr>
      <w:tr w:rsidR="008C0BD2" w:rsidRPr="00847281" w14:paraId="2671BE08" w14:textId="77777777" w:rsidTr="00052BE1">
        <w:trPr>
          <w:trHeight w:val="253"/>
        </w:trPr>
        <w:tc>
          <w:tcPr>
            <w:tcW w:w="721" w:type="dxa"/>
            <w:vAlign w:val="center"/>
          </w:tcPr>
          <w:p w14:paraId="5167D5D6" w14:textId="77777777" w:rsidR="008C0BD2" w:rsidRPr="00847281" w:rsidRDefault="008C0BD2" w:rsidP="00590994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2.</w:t>
            </w:r>
          </w:p>
        </w:tc>
        <w:tc>
          <w:tcPr>
            <w:tcW w:w="5788" w:type="dxa"/>
            <w:vAlign w:val="center"/>
          </w:tcPr>
          <w:p w14:paraId="178340D2" w14:textId="77777777" w:rsidR="008C0BD2" w:rsidRPr="00847281" w:rsidRDefault="008C0BD2" w:rsidP="00590994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 xml:space="preserve">NERAZVRSTANE CESTE </w:t>
            </w:r>
          </w:p>
        </w:tc>
        <w:tc>
          <w:tcPr>
            <w:tcW w:w="3298" w:type="dxa"/>
            <w:vAlign w:val="center"/>
          </w:tcPr>
          <w:p w14:paraId="215A761B" w14:textId="68A989B8" w:rsidR="008C0BD2" w:rsidRPr="00056C9C" w:rsidRDefault="002D459A" w:rsidP="00590994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E02F04" w:rsidRPr="00B806E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  <w:r w:rsidR="001F39BB">
              <w:rPr>
                <w:rFonts w:ascii="Times New Roman" w:hAnsi="Times New Roman" w:cs="Times New Roman"/>
              </w:rPr>
              <w:t>6</w:t>
            </w:r>
            <w:r w:rsidR="00E02F04" w:rsidRPr="00B806E2">
              <w:rPr>
                <w:rFonts w:ascii="Times New Roman" w:hAnsi="Times New Roman" w:cs="Times New Roman"/>
              </w:rPr>
              <w:t>0.000,00</w:t>
            </w:r>
          </w:p>
        </w:tc>
      </w:tr>
      <w:tr w:rsidR="008C0BD2" w:rsidRPr="00847281" w14:paraId="2F937A5D" w14:textId="77777777" w:rsidTr="00052BE1">
        <w:trPr>
          <w:trHeight w:val="238"/>
        </w:trPr>
        <w:tc>
          <w:tcPr>
            <w:tcW w:w="721" w:type="dxa"/>
            <w:vAlign w:val="center"/>
          </w:tcPr>
          <w:p w14:paraId="7493F2AC" w14:textId="77777777" w:rsidR="008C0BD2" w:rsidRPr="00847281" w:rsidRDefault="008C0BD2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3.</w:t>
            </w:r>
          </w:p>
        </w:tc>
        <w:tc>
          <w:tcPr>
            <w:tcW w:w="5788" w:type="dxa"/>
            <w:vAlign w:val="center"/>
          </w:tcPr>
          <w:p w14:paraId="6AD1B268" w14:textId="77777777" w:rsidR="008C0BD2" w:rsidRPr="00847281" w:rsidRDefault="008C0BD2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GROBLJA</w:t>
            </w:r>
          </w:p>
        </w:tc>
        <w:tc>
          <w:tcPr>
            <w:tcW w:w="3298" w:type="dxa"/>
            <w:vAlign w:val="center"/>
          </w:tcPr>
          <w:p w14:paraId="09B63ECA" w14:textId="27978D0C" w:rsidR="008C0BD2" w:rsidRPr="00056C9C" w:rsidRDefault="00B806E2" w:rsidP="00AC4F99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B806E2">
              <w:rPr>
                <w:rFonts w:ascii="Times New Roman" w:hAnsi="Times New Roman" w:cs="Times New Roman"/>
              </w:rPr>
              <w:t>50</w:t>
            </w:r>
            <w:r w:rsidR="00E02F04" w:rsidRPr="00B806E2">
              <w:rPr>
                <w:rFonts w:ascii="Times New Roman" w:hAnsi="Times New Roman" w:cs="Times New Roman"/>
              </w:rPr>
              <w:t>.000,00</w:t>
            </w:r>
          </w:p>
        </w:tc>
      </w:tr>
      <w:tr w:rsidR="008C0BD2" w:rsidRPr="00847281" w14:paraId="2B96EA2B" w14:textId="77777777" w:rsidTr="00052BE1">
        <w:trPr>
          <w:trHeight w:val="253"/>
        </w:trPr>
        <w:tc>
          <w:tcPr>
            <w:tcW w:w="721" w:type="dxa"/>
            <w:vAlign w:val="center"/>
          </w:tcPr>
          <w:p w14:paraId="47CA175A" w14:textId="77777777" w:rsidR="008C0BD2" w:rsidRPr="00847281" w:rsidRDefault="008C0BD2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4.</w:t>
            </w:r>
          </w:p>
        </w:tc>
        <w:tc>
          <w:tcPr>
            <w:tcW w:w="5788" w:type="dxa"/>
            <w:vAlign w:val="center"/>
          </w:tcPr>
          <w:p w14:paraId="2EEEC22B" w14:textId="77777777" w:rsidR="008C0BD2" w:rsidRPr="00847281" w:rsidRDefault="008C0BD2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JAVNA RASVJETA</w:t>
            </w:r>
          </w:p>
        </w:tc>
        <w:tc>
          <w:tcPr>
            <w:tcW w:w="3298" w:type="dxa"/>
            <w:vAlign w:val="center"/>
          </w:tcPr>
          <w:p w14:paraId="189BC9BC" w14:textId="46CBD601" w:rsidR="008C0BD2" w:rsidRPr="00056C9C" w:rsidRDefault="00B806E2" w:rsidP="00AC4F99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B806E2">
              <w:rPr>
                <w:rFonts w:ascii="Times New Roman" w:hAnsi="Times New Roman" w:cs="Times New Roman"/>
              </w:rPr>
              <w:t>1</w:t>
            </w:r>
            <w:r w:rsidR="00E02F04" w:rsidRPr="00B806E2">
              <w:rPr>
                <w:rFonts w:ascii="Times New Roman" w:hAnsi="Times New Roman" w:cs="Times New Roman"/>
              </w:rPr>
              <w:t>50.000,00</w:t>
            </w:r>
          </w:p>
        </w:tc>
      </w:tr>
      <w:tr w:rsidR="008C0BD2" w:rsidRPr="00847281" w14:paraId="558D50EA" w14:textId="77777777" w:rsidTr="00052BE1">
        <w:trPr>
          <w:trHeight w:val="491"/>
        </w:trPr>
        <w:tc>
          <w:tcPr>
            <w:tcW w:w="721" w:type="dxa"/>
            <w:vAlign w:val="center"/>
          </w:tcPr>
          <w:p w14:paraId="57A2484A" w14:textId="77777777" w:rsidR="008C0BD2" w:rsidRPr="00847281" w:rsidRDefault="008E542E" w:rsidP="00AC4F9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8C0BD2" w:rsidRPr="00847281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5788" w:type="dxa"/>
            <w:vAlign w:val="center"/>
          </w:tcPr>
          <w:p w14:paraId="07BC2277" w14:textId="77777777" w:rsidR="008C0BD2" w:rsidRPr="00847281" w:rsidRDefault="008C0BD2" w:rsidP="00AC4F99">
            <w:pPr>
              <w:rPr>
                <w:rFonts w:ascii="Times New Roman" w:hAnsi="Times New Roman" w:cs="Times New Roman"/>
                <w:bCs/>
              </w:rPr>
            </w:pPr>
            <w:r w:rsidRPr="00847281">
              <w:rPr>
                <w:rFonts w:ascii="Times New Roman" w:hAnsi="Times New Roman" w:cs="Times New Roman"/>
                <w:bCs/>
              </w:rPr>
              <w:t>GRAĐENJE KOMUNALNE I DRUGE INFRASTRUKTURE</w:t>
            </w:r>
          </w:p>
        </w:tc>
        <w:tc>
          <w:tcPr>
            <w:tcW w:w="3298" w:type="dxa"/>
            <w:vAlign w:val="center"/>
          </w:tcPr>
          <w:p w14:paraId="5782F211" w14:textId="0CE2DC17" w:rsidR="008C0BD2" w:rsidRPr="00056C9C" w:rsidRDefault="00B806E2" w:rsidP="00AC4F99">
            <w:pPr>
              <w:jc w:val="right"/>
              <w:rPr>
                <w:rFonts w:ascii="Times New Roman" w:hAnsi="Times New Roman" w:cs="Times New Roman"/>
                <w:highlight w:val="yellow"/>
              </w:rPr>
            </w:pPr>
            <w:r w:rsidRPr="00B806E2">
              <w:rPr>
                <w:rFonts w:ascii="Times New Roman" w:hAnsi="Times New Roman" w:cs="Times New Roman"/>
              </w:rPr>
              <w:t>210</w:t>
            </w:r>
            <w:r w:rsidR="00E02F04" w:rsidRPr="00B806E2">
              <w:rPr>
                <w:rFonts w:ascii="Times New Roman" w:hAnsi="Times New Roman" w:cs="Times New Roman"/>
              </w:rPr>
              <w:t>.</w:t>
            </w:r>
            <w:r w:rsidRPr="00B806E2">
              <w:rPr>
                <w:rFonts w:ascii="Times New Roman" w:hAnsi="Times New Roman" w:cs="Times New Roman"/>
              </w:rPr>
              <w:t>00</w:t>
            </w:r>
            <w:r w:rsidR="00E02F04" w:rsidRPr="00B806E2">
              <w:rPr>
                <w:rFonts w:ascii="Times New Roman" w:hAnsi="Times New Roman" w:cs="Times New Roman"/>
              </w:rPr>
              <w:t>0,00</w:t>
            </w:r>
          </w:p>
        </w:tc>
      </w:tr>
      <w:tr w:rsidR="008C0BD2" w:rsidRPr="00847281" w14:paraId="05EE5665" w14:textId="77777777" w:rsidTr="00052BE1">
        <w:trPr>
          <w:trHeight w:val="238"/>
        </w:trPr>
        <w:tc>
          <w:tcPr>
            <w:tcW w:w="721" w:type="dxa"/>
            <w:vAlign w:val="center"/>
          </w:tcPr>
          <w:p w14:paraId="2965F993" w14:textId="77777777" w:rsidR="008C0BD2" w:rsidRPr="00847281" w:rsidRDefault="008C0BD2" w:rsidP="00590994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788" w:type="dxa"/>
            <w:vAlign w:val="center"/>
          </w:tcPr>
          <w:p w14:paraId="48244AB4" w14:textId="77777777" w:rsidR="008C0BD2" w:rsidRPr="00E02F04" w:rsidRDefault="008C0BD2" w:rsidP="00052BE1">
            <w:pPr>
              <w:rPr>
                <w:rFonts w:ascii="Times New Roman" w:hAnsi="Times New Roman" w:cs="Times New Roman"/>
                <w:b/>
              </w:rPr>
            </w:pPr>
            <w:r w:rsidRPr="00E02F04">
              <w:rPr>
                <w:rFonts w:ascii="Times New Roman" w:hAnsi="Times New Roman" w:cs="Times New Roman"/>
                <w:b/>
              </w:rPr>
              <w:t>SVEUKUPNO:</w:t>
            </w:r>
          </w:p>
        </w:tc>
        <w:tc>
          <w:tcPr>
            <w:tcW w:w="3298" w:type="dxa"/>
            <w:vAlign w:val="center"/>
          </w:tcPr>
          <w:p w14:paraId="3352AE1D" w14:textId="48910EF3" w:rsidR="008C0BD2" w:rsidRPr="00056C9C" w:rsidRDefault="00E02F04" w:rsidP="00590994">
            <w:pPr>
              <w:jc w:val="right"/>
              <w:rPr>
                <w:rFonts w:ascii="Times New Roman" w:hAnsi="Times New Roman" w:cs="Times New Roman"/>
                <w:b/>
                <w:color w:val="000000"/>
                <w:highlight w:val="yellow"/>
              </w:rPr>
            </w:pPr>
            <w:r w:rsidRPr="00B806E2">
              <w:rPr>
                <w:rFonts w:ascii="Times New Roman" w:hAnsi="Times New Roman" w:cs="Times New Roman"/>
                <w:b/>
                <w:color w:val="000000"/>
              </w:rPr>
              <w:t>1</w:t>
            </w:r>
            <w:r w:rsidR="002D459A">
              <w:rPr>
                <w:rFonts w:ascii="Times New Roman" w:hAnsi="Times New Roman" w:cs="Times New Roman"/>
                <w:b/>
                <w:color w:val="000000"/>
              </w:rPr>
              <w:t>1</w:t>
            </w:r>
            <w:r w:rsidR="00D37241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2D459A">
              <w:rPr>
                <w:rFonts w:ascii="Times New Roman" w:hAnsi="Times New Roman" w:cs="Times New Roman"/>
                <w:b/>
                <w:color w:val="000000"/>
              </w:rPr>
              <w:t>9</w:t>
            </w:r>
            <w:r w:rsidR="001F39BB">
              <w:rPr>
                <w:rFonts w:ascii="Times New Roman" w:hAnsi="Times New Roman" w:cs="Times New Roman"/>
                <w:b/>
                <w:color w:val="000000"/>
              </w:rPr>
              <w:t>7</w:t>
            </w:r>
            <w:r w:rsidR="00FC5018">
              <w:rPr>
                <w:rFonts w:ascii="Times New Roman" w:hAnsi="Times New Roman" w:cs="Times New Roman"/>
                <w:b/>
                <w:color w:val="000000"/>
              </w:rPr>
              <w:t>4</w:t>
            </w:r>
            <w:r w:rsidRPr="00B806E2">
              <w:rPr>
                <w:rFonts w:ascii="Times New Roman" w:hAnsi="Times New Roman" w:cs="Times New Roman"/>
                <w:b/>
                <w:color w:val="000000"/>
              </w:rPr>
              <w:t>.</w:t>
            </w:r>
            <w:r w:rsidR="00FC5018">
              <w:rPr>
                <w:rFonts w:ascii="Times New Roman" w:hAnsi="Times New Roman" w:cs="Times New Roman"/>
                <w:b/>
                <w:color w:val="000000"/>
              </w:rPr>
              <w:t>975</w:t>
            </w:r>
            <w:r w:rsidRPr="00B806E2">
              <w:rPr>
                <w:rFonts w:ascii="Times New Roman" w:hAnsi="Times New Roman" w:cs="Times New Roman"/>
                <w:b/>
                <w:color w:val="000000"/>
              </w:rPr>
              <w:t>,00</w:t>
            </w:r>
          </w:p>
        </w:tc>
      </w:tr>
    </w:tbl>
    <w:p w14:paraId="23751B96" w14:textId="77777777" w:rsidR="00590994" w:rsidRPr="00847281" w:rsidRDefault="00590994" w:rsidP="00590994">
      <w:pPr>
        <w:jc w:val="both"/>
        <w:rPr>
          <w:rFonts w:ascii="Times New Roman" w:hAnsi="Times New Roman" w:cs="Times New Roman"/>
        </w:rPr>
      </w:pPr>
    </w:p>
    <w:p w14:paraId="5EB01A7D" w14:textId="77777777" w:rsidR="00C90F78" w:rsidRPr="00847281" w:rsidRDefault="00C90F78" w:rsidP="00052BE1">
      <w:pPr>
        <w:spacing w:after="120"/>
        <w:jc w:val="center"/>
        <w:rPr>
          <w:rFonts w:ascii="Times New Roman" w:hAnsi="Times New Roman" w:cs="Times New Roman"/>
          <w:b/>
          <w:bCs/>
        </w:rPr>
      </w:pPr>
      <w:r w:rsidRPr="00847281">
        <w:rPr>
          <w:rFonts w:ascii="Times New Roman" w:hAnsi="Times New Roman" w:cs="Times New Roman"/>
          <w:b/>
          <w:bCs/>
        </w:rPr>
        <w:t xml:space="preserve">Članak </w:t>
      </w:r>
      <w:r w:rsidR="004A0F86">
        <w:rPr>
          <w:rFonts w:ascii="Times New Roman" w:hAnsi="Times New Roman" w:cs="Times New Roman"/>
          <w:b/>
          <w:bCs/>
        </w:rPr>
        <w:t>8</w:t>
      </w:r>
      <w:r w:rsidRPr="00847281">
        <w:rPr>
          <w:rFonts w:ascii="Times New Roman" w:hAnsi="Times New Roman" w:cs="Times New Roman"/>
          <w:b/>
          <w:bCs/>
        </w:rPr>
        <w:t>.</w:t>
      </w:r>
    </w:p>
    <w:p w14:paraId="24F514D0" w14:textId="10F99846" w:rsidR="004B1A34" w:rsidRPr="00847281" w:rsidRDefault="008C0BD2" w:rsidP="00C90F78">
      <w:pPr>
        <w:jc w:val="both"/>
        <w:rPr>
          <w:rFonts w:ascii="Times New Roman" w:hAnsi="Times New Roman" w:cs="Times New Roman"/>
          <w:bCs/>
          <w:noProof/>
        </w:rPr>
      </w:pPr>
      <w:r>
        <w:rPr>
          <w:rFonts w:ascii="Times New Roman" w:hAnsi="Times New Roman" w:cs="Times New Roman"/>
        </w:rPr>
        <w:t>Ovaj</w:t>
      </w:r>
      <w:r w:rsidR="00C90F78" w:rsidRPr="00847281">
        <w:rPr>
          <w:rFonts w:ascii="Times New Roman" w:hAnsi="Times New Roman" w:cs="Times New Roman"/>
        </w:rPr>
        <w:t xml:space="preserve"> Program</w:t>
      </w:r>
      <w:r>
        <w:rPr>
          <w:rFonts w:ascii="Times New Roman" w:hAnsi="Times New Roman" w:cs="Times New Roman"/>
        </w:rPr>
        <w:t xml:space="preserve"> </w:t>
      </w:r>
      <w:r w:rsidR="00052BE1">
        <w:rPr>
          <w:rFonts w:ascii="Times New Roman" w:hAnsi="Times New Roman" w:cs="Times New Roman"/>
        </w:rPr>
        <w:t>građenja</w:t>
      </w:r>
      <w:r>
        <w:rPr>
          <w:rFonts w:ascii="Times New Roman" w:hAnsi="Times New Roman" w:cs="Times New Roman"/>
        </w:rPr>
        <w:t xml:space="preserve"> komunalne infrastrukture u Općini Ližnjan-Lisignano za 202</w:t>
      </w:r>
      <w:r w:rsidR="00056C9C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. godinu</w:t>
      </w:r>
      <w:r w:rsidR="00C90F78" w:rsidRPr="00847281">
        <w:rPr>
          <w:rFonts w:ascii="Times New Roman" w:hAnsi="Times New Roman" w:cs="Times New Roman"/>
        </w:rPr>
        <w:t xml:space="preserve"> stupa </w:t>
      </w:r>
      <w:r w:rsidR="00C90F78" w:rsidRPr="00847281">
        <w:rPr>
          <w:rFonts w:ascii="Times New Roman" w:hAnsi="Times New Roman" w:cs="Times New Roman"/>
          <w:bCs/>
          <w:noProof/>
        </w:rPr>
        <w:t>na snagu osmog dana od dana objave u „Službenim  novinama Općine Ližnjan - Lisignano“</w:t>
      </w:r>
      <w:r w:rsidR="002C4CBE">
        <w:rPr>
          <w:rFonts w:ascii="Times New Roman" w:hAnsi="Times New Roman" w:cs="Times New Roman"/>
          <w:bCs/>
          <w:noProof/>
        </w:rPr>
        <w:t>, a primjenjuje se s danom primjene proračuna Općine Ližnjan-Lisignano za 202</w:t>
      </w:r>
      <w:r w:rsidR="00056C9C">
        <w:rPr>
          <w:rFonts w:ascii="Times New Roman" w:hAnsi="Times New Roman" w:cs="Times New Roman"/>
          <w:bCs/>
          <w:noProof/>
        </w:rPr>
        <w:t>1</w:t>
      </w:r>
      <w:r w:rsidR="002C4CBE">
        <w:rPr>
          <w:rFonts w:ascii="Times New Roman" w:hAnsi="Times New Roman" w:cs="Times New Roman"/>
          <w:bCs/>
          <w:noProof/>
        </w:rPr>
        <w:t>. godinu.</w:t>
      </w:r>
    </w:p>
    <w:p w14:paraId="692C3C83" w14:textId="77777777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KLASA: </w:t>
      </w:r>
    </w:p>
    <w:p w14:paraId="611A5C55" w14:textId="77777777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UR.BROJ: </w:t>
      </w:r>
    </w:p>
    <w:p w14:paraId="4B55148D" w14:textId="48F7FB89" w:rsidR="00C90F78" w:rsidRPr="00847281" w:rsidRDefault="00C90F78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Ližnjan, </w:t>
      </w:r>
      <w:r w:rsidR="00052BE1">
        <w:rPr>
          <w:rFonts w:ascii="Times New Roman" w:eastAsia="Times New Roman" w:hAnsi="Times New Roman" w:cs="Times New Roman"/>
          <w:bCs/>
          <w:noProof/>
          <w:lang w:eastAsia="hr-HR"/>
        </w:rPr>
        <w:t>________________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 xml:space="preserve"> 20</w:t>
      </w:r>
      <w:r w:rsidR="00056C9C">
        <w:rPr>
          <w:rFonts w:ascii="Times New Roman" w:eastAsia="Times New Roman" w:hAnsi="Times New Roman" w:cs="Times New Roman"/>
          <w:bCs/>
          <w:noProof/>
          <w:lang w:eastAsia="hr-HR"/>
        </w:rPr>
        <w:t>20</w:t>
      </w: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. godine</w:t>
      </w:r>
    </w:p>
    <w:p w14:paraId="6353F952" w14:textId="77777777" w:rsidR="004B1A34" w:rsidRPr="00847281" w:rsidRDefault="004B1A34" w:rsidP="00C90F7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7909974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>OPĆINSKO VIJEĆE OPĆINE LIŽNJAN-LISIGNANO</w:t>
      </w:r>
    </w:p>
    <w:p w14:paraId="715BC8BC" w14:textId="77777777" w:rsidR="00C90F78" w:rsidRPr="00847281" w:rsidRDefault="00C90F78" w:rsidP="00C90F78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PREDSJEDNIK</w:t>
      </w:r>
    </w:p>
    <w:p w14:paraId="6930CD14" w14:textId="7C5D5E1B" w:rsidR="00750F60" w:rsidRPr="00847281" w:rsidRDefault="00C90F78" w:rsidP="00750F6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Saša Škrinja</w:t>
      </w:r>
      <w:r w:rsidR="00545727" w:rsidRPr="00847281">
        <w:rPr>
          <w:rFonts w:ascii="Times New Roman" w:eastAsia="Times New Roman" w:hAnsi="Times New Roman" w:cs="Times New Roman"/>
          <w:b/>
          <w:bCs/>
          <w:noProof/>
          <w:lang w:eastAsia="hr-HR"/>
        </w:rPr>
        <w:t>r</w:t>
      </w:r>
    </w:p>
    <w:p w14:paraId="103870FA" w14:textId="77777777" w:rsidR="00545727" w:rsidRPr="00847281" w:rsidRDefault="00545727" w:rsidP="00545727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  <w:sectPr w:rsidR="00545727" w:rsidRPr="00847281" w:rsidSect="00AB496E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14:paraId="6052F232" w14:textId="77777777" w:rsidR="00847281" w:rsidRPr="00847281" w:rsidRDefault="00847281" w:rsidP="00847281">
      <w:pPr>
        <w:spacing w:line="254" w:lineRule="auto"/>
        <w:jc w:val="center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lastRenderedPageBreak/>
        <w:t>O B R A Z L O Ž E N J E</w:t>
      </w:r>
    </w:p>
    <w:p w14:paraId="69225E06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667E01AA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I. PRAVNI TEMELJ</w:t>
      </w:r>
      <w:r w:rsidR="00E219EF">
        <w:rPr>
          <w:rFonts w:ascii="Times New Roman" w:eastAsia="Times New Roman" w:hAnsi="Times New Roman" w:cs="Times New Roman"/>
          <w:b/>
          <w:noProof/>
          <w:lang w:eastAsia="hr-HR"/>
        </w:rPr>
        <w:t>I</w:t>
      </w: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 xml:space="preserve"> ZA DONOŠENJE AKTA</w:t>
      </w:r>
    </w:p>
    <w:p w14:paraId="0B12CFC5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Cs/>
          <w:noProof/>
          <w:lang w:eastAsia="hr-HR"/>
        </w:rPr>
        <w:t>Pravni temelji za donošenje ovog akta su:</w:t>
      </w:r>
    </w:p>
    <w:p w14:paraId="6BB97974" w14:textId="77777777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Fonts w:ascii="Times New Roman" w:hAnsi="Times New Roman" w:cs="Times New Roman"/>
        </w:rPr>
        <w:t>Zakon o lokalnoj i područnoj (regionalnoj) samoupravi („Narodne novine“ broj 33/01, 60/01, 129/05, 109/07, 125/08, 36/09, 36/09, 150/11, 144/12, 19/13, 137/15, 123/17, 98/19)</w:t>
      </w:r>
    </w:p>
    <w:p w14:paraId="45753C85" w14:textId="77777777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Style w:val="FontStyle11"/>
          <w:rFonts w:eastAsia="Times New Roman"/>
          <w:bCs/>
          <w:noProof/>
          <w:lang w:eastAsia="hr-HR"/>
        </w:rPr>
      </w:pPr>
      <w:r w:rsidRPr="00847281">
        <w:rPr>
          <w:rStyle w:val="FontStyle11"/>
          <w:noProof/>
        </w:rPr>
        <w:t xml:space="preserve">Statut </w:t>
      </w:r>
      <w:r w:rsidRPr="00847281">
        <w:rPr>
          <w:rFonts w:ascii="Times New Roman" w:hAnsi="Times New Roman" w:cs="Times New Roman"/>
          <w:noProof/>
        </w:rPr>
        <w:t>Općine Ližnjan - Lisignano („Službene novine Općine Ližnjan - Lisignano“ broj 05/09, 01/13, 2A/17, 05/19 i 06/19)</w:t>
      </w:r>
    </w:p>
    <w:p w14:paraId="3D9F8B04" w14:textId="249BCC0A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Zakon o komunalnom gospodarstvu („Narodne novine“ broj 68/18</w:t>
      </w:r>
      <w:r w:rsidR="00F762DD">
        <w:rPr>
          <w:rFonts w:ascii="Times New Roman" w:eastAsia="Times New Roman" w:hAnsi="Times New Roman" w:cs="Times New Roman"/>
          <w:lang w:eastAsia="hr-HR"/>
        </w:rPr>
        <w:t>,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110/18</w:t>
      </w:r>
      <w:r w:rsidR="00F762DD">
        <w:rPr>
          <w:rFonts w:ascii="Times New Roman" w:eastAsia="Times New Roman" w:hAnsi="Times New Roman" w:cs="Times New Roman"/>
          <w:lang w:eastAsia="hr-HR"/>
        </w:rPr>
        <w:t xml:space="preserve"> i 32/20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) </w:t>
      </w:r>
    </w:p>
    <w:p w14:paraId="2CA4E3FB" w14:textId="77777777" w:rsidR="00847281" w:rsidRPr="00847281" w:rsidRDefault="00847281" w:rsidP="00847281">
      <w:pPr>
        <w:pStyle w:val="Odlomakpopisa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lang w:eastAsia="hr-HR"/>
        </w:rPr>
        <w:t>Zakon o vodama (</w:t>
      </w:r>
      <w:r w:rsidR="00E219EF">
        <w:rPr>
          <w:rFonts w:ascii="Times New Roman" w:eastAsia="Times New Roman" w:hAnsi="Times New Roman" w:cs="Times New Roman"/>
          <w:lang w:eastAsia="hr-HR"/>
        </w:rPr>
        <w:t>„</w:t>
      </w:r>
      <w:r w:rsidRPr="00847281">
        <w:rPr>
          <w:rFonts w:ascii="Times New Roman" w:eastAsia="Times New Roman" w:hAnsi="Times New Roman" w:cs="Times New Roman"/>
          <w:lang w:eastAsia="hr-HR"/>
        </w:rPr>
        <w:t>Narodne novine</w:t>
      </w:r>
      <w:r w:rsidR="00E219EF">
        <w:rPr>
          <w:rFonts w:ascii="Times New Roman" w:eastAsia="Times New Roman" w:hAnsi="Times New Roman" w:cs="Times New Roman"/>
          <w:lang w:eastAsia="hr-HR"/>
        </w:rPr>
        <w:t>“ broj</w:t>
      </w:r>
      <w:r w:rsidRPr="00847281">
        <w:rPr>
          <w:rFonts w:ascii="Times New Roman" w:eastAsia="Times New Roman" w:hAnsi="Times New Roman" w:cs="Times New Roman"/>
          <w:lang w:eastAsia="hr-HR"/>
        </w:rPr>
        <w:t xml:space="preserve"> 66/19)</w:t>
      </w:r>
      <w:r w:rsidR="00E219EF">
        <w:rPr>
          <w:rFonts w:ascii="Times New Roman" w:eastAsia="Times New Roman" w:hAnsi="Times New Roman" w:cs="Times New Roman"/>
          <w:lang w:eastAsia="hr-HR"/>
        </w:rPr>
        <w:t>.</w:t>
      </w:r>
    </w:p>
    <w:p w14:paraId="4CCAF19E" w14:textId="77777777" w:rsid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20A427A5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5491B856" w14:textId="77777777" w:rsidR="00847281" w:rsidRPr="00847281" w:rsidRDefault="00847281" w:rsidP="00847281">
      <w:pPr>
        <w:spacing w:after="120" w:line="240" w:lineRule="auto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II. OSNOVNA PITANJA I PRIKAZ STANJA</w:t>
      </w:r>
    </w:p>
    <w:p w14:paraId="75599B72" w14:textId="5389C5C3" w:rsidR="00847281" w:rsidRPr="0084728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 xml:space="preserve">Predstavničko tijelo jedinice lokalne samouprave, u skladu s predvidivim sredstvima i izvorima financiranja </w:t>
      </w:r>
      <w:r w:rsidR="00052BE1">
        <w:rPr>
          <w:rFonts w:ascii="Times New Roman" w:hAnsi="Times New Roman" w:cs="Times New Roman"/>
        </w:rPr>
        <w:t>donosi</w:t>
      </w:r>
      <w:r w:rsidRPr="00847281">
        <w:rPr>
          <w:rFonts w:ascii="Times New Roman" w:hAnsi="Times New Roman" w:cs="Times New Roman"/>
        </w:rPr>
        <w:t xml:space="preserve"> </w:t>
      </w:r>
      <w:r w:rsidR="00772CF9">
        <w:rPr>
          <w:rFonts w:ascii="Times New Roman" w:hAnsi="Times New Roman" w:cs="Times New Roman"/>
        </w:rPr>
        <w:t>P</w:t>
      </w:r>
      <w:r w:rsidRPr="00847281">
        <w:rPr>
          <w:rFonts w:ascii="Times New Roman" w:hAnsi="Times New Roman" w:cs="Times New Roman"/>
        </w:rPr>
        <w:t>rogram građenja komunalne infrastrukture.</w:t>
      </w:r>
    </w:p>
    <w:p w14:paraId="09AD6D50" w14:textId="6BA9E23B" w:rsidR="00847281" w:rsidRPr="00847281" w:rsidRDefault="00847281" w:rsidP="00847281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847281">
        <w:rPr>
          <w:rFonts w:ascii="Times New Roman" w:hAnsi="Times New Roman" w:cs="Times New Roman"/>
        </w:rPr>
        <w:t>Donošenjem Programa građenja komunalne infrastrukture za 20</w:t>
      </w:r>
      <w:r w:rsidR="001D1FC8">
        <w:rPr>
          <w:rFonts w:ascii="Times New Roman" w:hAnsi="Times New Roman" w:cs="Times New Roman"/>
        </w:rPr>
        <w:t>2</w:t>
      </w:r>
      <w:r w:rsidR="00F762DD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>. godinu, Općin</w:t>
      </w:r>
      <w:r w:rsidR="004B3817">
        <w:rPr>
          <w:rFonts w:ascii="Times New Roman" w:hAnsi="Times New Roman" w:cs="Times New Roman"/>
        </w:rPr>
        <w:t>a</w:t>
      </w:r>
      <w:r w:rsidRPr="00847281">
        <w:rPr>
          <w:rFonts w:ascii="Times New Roman" w:hAnsi="Times New Roman" w:cs="Times New Roman"/>
        </w:rPr>
        <w:t xml:space="preserve"> Ližnjan – Lisignano obvezna je izgraditi objekte i uređaje komunalne infrastrukture za predmetnu kalendarsku godinu sukladno programu i u skladu sa zakonskom regulativom.</w:t>
      </w:r>
    </w:p>
    <w:p w14:paraId="5D474424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Cs/>
          <w:noProof/>
          <w:lang w:eastAsia="hr-HR"/>
        </w:rPr>
      </w:pPr>
    </w:p>
    <w:p w14:paraId="120E0E1F" w14:textId="77777777" w:rsidR="00847281" w:rsidRPr="00847281" w:rsidRDefault="00847281" w:rsidP="00847281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b/>
          <w:noProof/>
          <w:lang w:eastAsia="hr-HR"/>
        </w:rPr>
        <w:t>III. FINANCIJSKA SREDSTVA</w:t>
      </w:r>
    </w:p>
    <w:p w14:paraId="40406419" w14:textId="049221A3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hAnsi="Times New Roman" w:cs="Times New Roman"/>
        </w:rPr>
        <w:t>Sredstva za provođenje Programa građenja komunalne infrastrukture osigurana su Proračun</w:t>
      </w:r>
      <w:r w:rsidR="001D1FC8">
        <w:rPr>
          <w:rFonts w:ascii="Times New Roman" w:hAnsi="Times New Roman" w:cs="Times New Roman"/>
        </w:rPr>
        <w:t>om</w:t>
      </w:r>
      <w:r w:rsidRPr="00847281">
        <w:rPr>
          <w:rFonts w:ascii="Times New Roman" w:hAnsi="Times New Roman" w:cs="Times New Roman"/>
        </w:rPr>
        <w:t xml:space="preserve"> Općine Ližnjan - Lisignano za 20</w:t>
      </w:r>
      <w:r w:rsidR="001D1FC8">
        <w:rPr>
          <w:rFonts w:ascii="Times New Roman" w:hAnsi="Times New Roman" w:cs="Times New Roman"/>
        </w:rPr>
        <w:t>2</w:t>
      </w:r>
      <w:r w:rsidR="00F762DD">
        <w:rPr>
          <w:rFonts w:ascii="Times New Roman" w:hAnsi="Times New Roman" w:cs="Times New Roman"/>
        </w:rPr>
        <w:t>1</w:t>
      </w:r>
      <w:r w:rsidRPr="00847281">
        <w:rPr>
          <w:rFonts w:ascii="Times New Roman" w:hAnsi="Times New Roman" w:cs="Times New Roman"/>
        </w:rPr>
        <w:t>. godinu.</w:t>
      </w:r>
    </w:p>
    <w:p w14:paraId="014CECB3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lang w:eastAsia="hr-HR"/>
        </w:rPr>
      </w:pPr>
    </w:p>
    <w:p w14:paraId="7F214BCA" w14:textId="77777777" w:rsidR="00847281" w:rsidRPr="00847281" w:rsidRDefault="00847281" w:rsidP="00847281">
      <w:pPr>
        <w:spacing w:line="254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3B659080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42655724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>NAČELNIK</w:t>
      </w:r>
    </w:p>
    <w:p w14:paraId="44CCD559" w14:textId="77777777" w:rsidR="00847281" w:rsidRPr="00847281" w:rsidRDefault="00847281" w:rsidP="008472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en-AU" w:eastAsia="hr-HR"/>
        </w:rPr>
      </w:pPr>
      <w:r w:rsidRPr="00847281">
        <w:rPr>
          <w:rFonts w:ascii="Times New Roman" w:eastAsia="Times New Roman" w:hAnsi="Times New Roman" w:cs="Times New Roman"/>
          <w:b/>
          <w:lang w:val="en-AU" w:eastAsia="hr-HR"/>
        </w:rPr>
        <w:t xml:space="preserve">                                                                                                           Marko Ravnić, mag. </w:t>
      </w:r>
      <w:proofErr w:type="spellStart"/>
      <w:r w:rsidRPr="00847281">
        <w:rPr>
          <w:rFonts w:ascii="Times New Roman" w:eastAsia="Times New Roman" w:hAnsi="Times New Roman" w:cs="Times New Roman"/>
          <w:b/>
          <w:lang w:val="en-AU" w:eastAsia="hr-HR"/>
        </w:rPr>
        <w:t>iur</w:t>
      </w:r>
      <w:proofErr w:type="spellEnd"/>
      <w:r w:rsidRPr="00847281">
        <w:rPr>
          <w:rFonts w:ascii="Times New Roman" w:eastAsia="Times New Roman" w:hAnsi="Times New Roman" w:cs="Times New Roman"/>
          <w:b/>
          <w:lang w:val="en-AU" w:eastAsia="hr-HR"/>
        </w:rPr>
        <w:t>.</w:t>
      </w:r>
    </w:p>
    <w:p w14:paraId="012185F0" w14:textId="77777777" w:rsidR="00847281" w:rsidRPr="00847281" w:rsidRDefault="00847281" w:rsidP="00847281">
      <w:pPr>
        <w:spacing w:after="0" w:line="240" w:lineRule="auto"/>
        <w:rPr>
          <w:rFonts w:ascii="Times New Roman" w:eastAsia="Times New Roman" w:hAnsi="Times New Roman" w:cs="Times New Roman"/>
          <w:noProof/>
          <w:lang w:eastAsia="hr-HR"/>
        </w:rPr>
      </w:pPr>
    </w:p>
    <w:p w14:paraId="7E1BEA0D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center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p w14:paraId="0FEEF8D3" w14:textId="77777777" w:rsidR="00847281" w:rsidRPr="00847281" w:rsidRDefault="00847281" w:rsidP="00847281">
      <w:pPr>
        <w:widowControl w:val="0"/>
        <w:autoSpaceDE w:val="0"/>
        <w:autoSpaceDN w:val="0"/>
        <w:adjustRightInd w:val="0"/>
        <w:spacing w:before="53" w:after="0" w:line="274" w:lineRule="exact"/>
        <w:jc w:val="both"/>
        <w:rPr>
          <w:rFonts w:ascii="Times New Roman" w:eastAsia="Times New Roman" w:hAnsi="Times New Roman" w:cs="Times New Roman"/>
          <w:noProof/>
          <w:lang w:eastAsia="hr-HR"/>
        </w:rPr>
      </w:pPr>
    </w:p>
    <w:p w14:paraId="5DCC7EA8" w14:textId="77777777" w:rsidR="00847281" w:rsidRPr="00847281" w:rsidRDefault="00847281" w:rsidP="008472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lang w:eastAsia="hr-HR"/>
        </w:rPr>
      </w:pPr>
      <w:r w:rsidRPr="00847281">
        <w:rPr>
          <w:rFonts w:ascii="Times New Roman" w:eastAsia="Times New Roman" w:hAnsi="Times New Roman" w:cs="Times New Roman"/>
          <w:noProof/>
          <w:lang w:eastAsia="hr-HR"/>
        </w:rPr>
        <w:t xml:space="preserve"> </w:t>
      </w:r>
    </w:p>
    <w:p w14:paraId="0923E23A" w14:textId="77777777" w:rsidR="00750F60" w:rsidRPr="00847281" w:rsidRDefault="00750F60" w:rsidP="00750F60">
      <w:pPr>
        <w:spacing w:after="0" w:line="276" w:lineRule="auto"/>
        <w:rPr>
          <w:rFonts w:ascii="Times New Roman" w:eastAsia="Times New Roman" w:hAnsi="Times New Roman" w:cs="Times New Roman"/>
          <w:b/>
          <w:bCs/>
          <w:noProof/>
          <w:lang w:eastAsia="hr-HR"/>
        </w:rPr>
      </w:pPr>
    </w:p>
    <w:sectPr w:rsidR="00750F60" w:rsidRPr="00847281" w:rsidSect="00750F6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CACF17" w14:textId="77777777" w:rsidR="008C0BD2" w:rsidRDefault="008C0BD2" w:rsidP="00DF1118">
      <w:pPr>
        <w:spacing w:after="0" w:line="240" w:lineRule="auto"/>
      </w:pPr>
      <w:r>
        <w:separator/>
      </w:r>
    </w:p>
  </w:endnote>
  <w:endnote w:type="continuationSeparator" w:id="0">
    <w:p w14:paraId="4FBBB74A" w14:textId="77777777" w:rsidR="008C0BD2" w:rsidRDefault="008C0BD2" w:rsidP="00DF1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79F93C" w14:textId="77777777" w:rsidR="008C0BD2" w:rsidRDefault="008C0BD2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43CB41" w14:textId="77777777" w:rsidR="008C0BD2" w:rsidRDefault="008C0BD2" w:rsidP="00DF1118">
      <w:pPr>
        <w:spacing w:after="0" w:line="240" w:lineRule="auto"/>
      </w:pPr>
      <w:r>
        <w:separator/>
      </w:r>
    </w:p>
  </w:footnote>
  <w:footnote w:type="continuationSeparator" w:id="0">
    <w:p w14:paraId="542159F6" w14:textId="77777777" w:rsidR="008C0BD2" w:rsidRDefault="008C0BD2" w:rsidP="00DF1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9682C4" w14:textId="77777777" w:rsidR="008C0BD2" w:rsidRDefault="008C0BD2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2D33B0"/>
    <w:multiLevelType w:val="hybridMultilevel"/>
    <w:tmpl w:val="511C065E"/>
    <w:lvl w:ilvl="0" w:tplc="CA9086D6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53524D"/>
    <w:multiLevelType w:val="hybridMultilevel"/>
    <w:tmpl w:val="E750A2DC"/>
    <w:lvl w:ilvl="0" w:tplc="F93629EE">
      <w:start w:val="9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C9357DF"/>
    <w:multiLevelType w:val="hybridMultilevel"/>
    <w:tmpl w:val="516ABAF2"/>
    <w:lvl w:ilvl="0" w:tplc="2A3E023E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577EF3"/>
    <w:multiLevelType w:val="hybridMultilevel"/>
    <w:tmpl w:val="8640B204"/>
    <w:lvl w:ilvl="0" w:tplc="3B2C89D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96E"/>
    <w:rsid w:val="00006CA6"/>
    <w:rsid w:val="000155CD"/>
    <w:rsid w:val="00016B8D"/>
    <w:rsid w:val="00030EEB"/>
    <w:rsid w:val="0003285F"/>
    <w:rsid w:val="00052BE1"/>
    <w:rsid w:val="00056C9C"/>
    <w:rsid w:val="00060DBD"/>
    <w:rsid w:val="000763E8"/>
    <w:rsid w:val="0008045D"/>
    <w:rsid w:val="000B450F"/>
    <w:rsid w:val="000B52B0"/>
    <w:rsid w:val="000C7CB3"/>
    <w:rsid w:val="000E591D"/>
    <w:rsid w:val="000F1997"/>
    <w:rsid w:val="001114C5"/>
    <w:rsid w:val="0011368B"/>
    <w:rsid w:val="00124FA6"/>
    <w:rsid w:val="00134EC1"/>
    <w:rsid w:val="001563E5"/>
    <w:rsid w:val="00164AAF"/>
    <w:rsid w:val="001704B6"/>
    <w:rsid w:val="001B23C7"/>
    <w:rsid w:val="001B49A4"/>
    <w:rsid w:val="001D1FC8"/>
    <w:rsid w:val="001E0DFB"/>
    <w:rsid w:val="001F39BB"/>
    <w:rsid w:val="00205AF1"/>
    <w:rsid w:val="0021767C"/>
    <w:rsid w:val="00220C46"/>
    <w:rsid w:val="002339A4"/>
    <w:rsid w:val="00245985"/>
    <w:rsid w:val="00250E80"/>
    <w:rsid w:val="0025158C"/>
    <w:rsid w:val="00255485"/>
    <w:rsid w:val="002A03CB"/>
    <w:rsid w:val="002A6223"/>
    <w:rsid w:val="002B0C87"/>
    <w:rsid w:val="002B33A3"/>
    <w:rsid w:val="002C4CBE"/>
    <w:rsid w:val="002D459A"/>
    <w:rsid w:val="002D5547"/>
    <w:rsid w:val="002D6C22"/>
    <w:rsid w:val="002D6F9B"/>
    <w:rsid w:val="002E7D14"/>
    <w:rsid w:val="003119C4"/>
    <w:rsid w:val="00313311"/>
    <w:rsid w:val="00353B70"/>
    <w:rsid w:val="003640F3"/>
    <w:rsid w:val="00372F9E"/>
    <w:rsid w:val="00380B05"/>
    <w:rsid w:val="00386560"/>
    <w:rsid w:val="00396659"/>
    <w:rsid w:val="003A0135"/>
    <w:rsid w:val="003A6D3D"/>
    <w:rsid w:val="003B56DC"/>
    <w:rsid w:val="003C52DA"/>
    <w:rsid w:val="003F1B91"/>
    <w:rsid w:val="00417B6E"/>
    <w:rsid w:val="004246D7"/>
    <w:rsid w:val="00425DDD"/>
    <w:rsid w:val="00427F23"/>
    <w:rsid w:val="00434132"/>
    <w:rsid w:val="004479D8"/>
    <w:rsid w:val="00456CD8"/>
    <w:rsid w:val="00476BD5"/>
    <w:rsid w:val="004A0F86"/>
    <w:rsid w:val="004A4B89"/>
    <w:rsid w:val="004B1A34"/>
    <w:rsid w:val="004B3817"/>
    <w:rsid w:val="004C16E9"/>
    <w:rsid w:val="004C2678"/>
    <w:rsid w:val="004D0117"/>
    <w:rsid w:val="004D713C"/>
    <w:rsid w:val="004E1162"/>
    <w:rsid w:val="004E1CB8"/>
    <w:rsid w:val="005178D3"/>
    <w:rsid w:val="005341F8"/>
    <w:rsid w:val="0053748D"/>
    <w:rsid w:val="00537B22"/>
    <w:rsid w:val="00540D92"/>
    <w:rsid w:val="005434AF"/>
    <w:rsid w:val="00545727"/>
    <w:rsid w:val="0054578F"/>
    <w:rsid w:val="00551A64"/>
    <w:rsid w:val="00557F6F"/>
    <w:rsid w:val="0056590D"/>
    <w:rsid w:val="00590994"/>
    <w:rsid w:val="00596E60"/>
    <w:rsid w:val="005B4636"/>
    <w:rsid w:val="005B6B81"/>
    <w:rsid w:val="005C4DD9"/>
    <w:rsid w:val="005D5EA8"/>
    <w:rsid w:val="005D68E9"/>
    <w:rsid w:val="005F558C"/>
    <w:rsid w:val="006040D4"/>
    <w:rsid w:val="00606870"/>
    <w:rsid w:val="006117B4"/>
    <w:rsid w:val="006122F1"/>
    <w:rsid w:val="00623635"/>
    <w:rsid w:val="006427A5"/>
    <w:rsid w:val="00643E5F"/>
    <w:rsid w:val="00677B55"/>
    <w:rsid w:val="006932CF"/>
    <w:rsid w:val="006A2B70"/>
    <w:rsid w:val="006A69EF"/>
    <w:rsid w:val="006B6FD9"/>
    <w:rsid w:val="006C2C2E"/>
    <w:rsid w:val="006D7BDE"/>
    <w:rsid w:val="006E2DE4"/>
    <w:rsid w:val="00715D91"/>
    <w:rsid w:val="0072090C"/>
    <w:rsid w:val="00725AB5"/>
    <w:rsid w:val="00730A9F"/>
    <w:rsid w:val="00730F91"/>
    <w:rsid w:val="00750F60"/>
    <w:rsid w:val="00753C60"/>
    <w:rsid w:val="0075735A"/>
    <w:rsid w:val="00762A80"/>
    <w:rsid w:val="00771B9E"/>
    <w:rsid w:val="00772CF9"/>
    <w:rsid w:val="007A7731"/>
    <w:rsid w:val="008133B7"/>
    <w:rsid w:val="008204C0"/>
    <w:rsid w:val="0083466D"/>
    <w:rsid w:val="00847281"/>
    <w:rsid w:val="00857D8E"/>
    <w:rsid w:val="00863FF8"/>
    <w:rsid w:val="00867F71"/>
    <w:rsid w:val="00887BFC"/>
    <w:rsid w:val="00895B0D"/>
    <w:rsid w:val="008974FF"/>
    <w:rsid w:val="008A2180"/>
    <w:rsid w:val="008B0C45"/>
    <w:rsid w:val="008C0BD2"/>
    <w:rsid w:val="008D70F4"/>
    <w:rsid w:val="008E4207"/>
    <w:rsid w:val="008E542E"/>
    <w:rsid w:val="008F5C51"/>
    <w:rsid w:val="0091617A"/>
    <w:rsid w:val="009217E4"/>
    <w:rsid w:val="00921CB9"/>
    <w:rsid w:val="00936260"/>
    <w:rsid w:val="00941B68"/>
    <w:rsid w:val="0095022F"/>
    <w:rsid w:val="00974B5B"/>
    <w:rsid w:val="009839EE"/>
    <w:rsid w:val="009A4E19"/>
    <w:rsid w:val="009F36D6"/>
    <w:rsid w:val="00A02B10"/>
    <w:rsid w:val="00A06A37"/>
    <w:rsid w:val="00A116D6"/>
    <w:rsid w:val="00A165B8"/>
    <w:rsid w:val="00A2300B"/>
    <w:rsid w:val="00A33B46"/>
    <w:rsid w:val="00A35AB3"/>
    <w:rsid w:val="00AA1108"/>
    <w:rsid w:val="00AA554C"/>
    <w:rsid w:val="00AA7455"/>
    <w:rsid w:val="00AB496E"/>
    <w:rsid w:val="00AB6F87"/>
    <w:rsid w:val="00AC4F99"/>
    <w:rsid w:val="00AD57ED"/>
    <w:rsid w:val="00AD7A67"/>
    <w:rsid w:val="00AE0940"/>
    <w:rsid w:val="00AF0C33"/>
    <w:rsid w:val="00B32483"/>
    <w:rsid w:val="00B53AEE"/>
    <w:rsid w:val="00B65FCF"/>
    <w:rsid w:val="00B7435A"/>
    <w:rsid w:val="00B806E2"/>
    <w:rsid w:val="00B84F94"/>
    <w:rsid w:val="00BB0551"/>
    <w:rsid w:val="00BC0A00"/>
    <w:rsid w:val="00BD0EA6"/>
    <w:rsid w:val="00BF719D"/>
    <w:rsid w:val="00C07FA1"/>
    <w:rsid w:val="00C126C8"/>
    <w:rsid w:val="00C17EDD"/>
    <w:rsid w:val="00C71059"/>
    <w:rsid w:val="00C90F78"/>
    <w:rsid w:val="00CC5C48"/>
    <w:rsid w:val="00CC668F"/>
    <w:rsid w:val="00CF04CB"/>
    <w:rsid w:val="00D01731"/>
    <w:rsid w:val="00D21732"/>
    <w:rsid w:val="00D31B5E"/>
    <w:rsid w:val="00D37241"/>
    <w:rsid w:val="00D40106"/>
    <w:rsid w:val="00D46327"/>
    <w:rsid w:val="00D67991"/>
    <w:rsid w:val="00DA2B71"/>
    <w:rsid w:val="00DD4706"/>
    <w:rsid w:val="00DE060E"/>
    <w:rsid w:val="00DE1DC9"/>
    <w:rsid w:val="00DF1118"/>
    <w:rsid w:val="00E02F04"/>
    <w:rsid w:val="00E219EF"/>
    <w:rsid w:val="00E3751E"/>
    <w:rsid w:val="00E472BB"/>
    <w:rsid w:val="00E506B1"/>
    <w:rsid w:val="00E81F8F"/>
    <w:rsid w:val="00E91143"/>
    <w:rsid w:val="00E95D44"/>
    <w:rsid w:val="00EA2AC0"/>
    <w:rsid w:val="00ED2016"/>
    <w:rsid w:val="00ED71FA"/>
    <w:rsid w:val="00F45DAA"/>
    <w:rsid w:val="00F60F27"/>
    <w:rsid w:val="00F762DD"/>
    <w:rsid w:val="00F77CE8"/>
    <w:rsid w:val="00FC5018"/>
    <w:rsid w:val="00FC6BB5"/>
    <w:rsid w:val="00FD363D"/>
    <w:rsid w:val="00FD70ED"/>
    <w:rsid w:val="00FF0779"/>
    <w:rsid w:val="00FF0C3B"/>
    <w:rsid w:val="00FF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A8443"/>
  <w15:chartTrackingRefBased/>
  <w15:docId w15:val="{208457C3-F44C-4597-873F-B2EF43813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B49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496E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7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78D3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F1118"/>
  </w:style>
  <w:style w:type="paragraph" w:styleId="Podnoje">
    <w:name w:val="footer"/>
    <w:basedOn w:val="Normal"/>
    <w:link w:val="PodnojeChar"/>
    <w:uiPriority w:val="99"/>
    <w:unhideWhenUsed/>
    <w:rsid w:val="00DF11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F1118"/>
  </w:style>
  <w:style w:type="character" w:customStyle="1" w:styleId="FontStyle11">
    <w:name w:val="Font Style11"/>
    <w:rsid w:val="004246D7"/>
    <w:rPr>
      <w:rFonts w:ascii="Times New Roman" w:hAnsi="Times New Roman" w:cs="Times New Roman" w:hint="default"/>
      <w:sz w:val="22"/>
      <w:szCs w:val="22"/>
    </w:rPr>
  </w:style>
  <w:style w:type="character" w:styleId="Referencakomentara">
    <w:name w:val="annotation reference"/>
    <w:basedOn w:val="Zadanifontodlomka"/>
    <w:uiPriority w:val="99"/>
    <w:semiHidden/>
    <w:unhideWhenUsed/>
    <w:rsid w:val="006D7BDE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6D7BDE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6D7BDE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6D7BDE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6D7B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4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0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A568B-35AA-4319-85EC-8B1DEAF56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1447</Words>
  <Characters>8253</Characters>
  <Application>Microsoft Office Word</Application>
  <DocSecurity>4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biser</dc:creator>
  <cp:keywords/>
  <dc:description/>
  <cp:lastModifiedBy>Danijela Lamot</cp:lastModifiedBy>
  <cp:revision>2</cp:revision>
  <cp:lastPrinted>2020-11-10T07:37:00Z</cp:lastPrinted>
  <dcterms:created xsi:type="dcterms:W3CDTF">2020-11-16T11:28:00Z</dcterms:created>
  <dcterms:modified xsi:type="dcterms:W3CDTF">2020-11-16T11:28:00Z</dcterms:modified>
</cp:coreProperties>
</file>